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4A95D" w14:textId="77777777" w:rsidR="00324205" w:rsidRPr="007C7B9C" w:rsidRDefault="00324205" w:rsidP="00324205">
      <w:pPr>
        <w:rPr>
          <w:rFonts w:cs="Arial"/>
        </w:rPr>
      </w:pPr>
    </w:p>
    <w:p w14:paraId="60B22123" w14:textId="77777777" w:rsidR="00324205" w:rsidRDefault="00324205" w:rsidP="00324205">
      <w:pPr>
        <w:rPr>
          <w:rFonts w:cs="Arial"/>
          <w:i/>
          <w:u w:val="single"/>
        </w:rPr>
      </w:pPr>
    </w:p>
    <w:p w14:paraId="2CAE1914" w14:textId="77777777" w:rsidR="00324205" w:rsidRDefault="00324205" w:rsidP="00324205">
      <w:pPr>
        <w:rPr>
          <w:rFonts w:cs="Arial"/>
          <w:i/>
          <w:u w:val="single"/>
        </w:rPr>
      </w:pPr>
    </w:p>
    <w:p w14:paraId="2E04D42E" w14:textId="77777777" w:rsidR="00324205" w:rsidRDefault="00324205" w:rsidP="00324205">
      <w:pPr>
        <w:rPr>
          <w:rFonts w:cs="Arial"/>
          <w:i/>
          <w:u w:val="single"/>
        </w:rPr>
      </w:pPr>
    </w:p>
    <w:p w14:paraId="0A4CC03B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3D7750E7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256793F9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11A47A12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6DEBCA5F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09BF8372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1322534E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26E2953B" w14:textId="77777777" w:rsidR="00324205" w:rsidRPr="007C7B9C" w:rsidRDefault="00324205" w:rsidP="00324205">
      <w:pPr>
        <w:rPr>
          <w:rFonts w:cs="Arial"/>
        </w:rPr>
      </w:pPr>
    </w:p>
    <w:p w14:paraId="5D83AD42" w14:textId="77777777" w:rsidR="00324205" w:rsidRPr="007C7B9C" w:rsidRDefault="00324205" w:rsidP="00324205">
      <w:pPr>
        <w:rPr>
          <w:rFonts w:cs="Arial"/>
        </w:rPr>
      </w:pPr>
    </w:p>
    <w:p w14:paraId="1F9A98FE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341ABD" wp14:editId="72F27F7A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D693D3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5C15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" filled="f" stroked="f">
                <v:textbox>
                  <w:txbxContent>
                    <w:p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8EBFDDA" w14:textId="77777777" w:rsidR="00324205" w:rsidRPr="007C7B9C" w:rsidRDefault="00324205" w:rsidP="00324205">
      <w:pPr>
        <w:rPr>
          <w:rFonts w:cs="Arial"/>
        </w:rPr>
      </w:pPr>
    </w:p>
    <w:p w14:paraId="607642CD" w14:textId="77777777" w:rsidR="00324205" w:rsidRPr="003B4A44" w:rsidRDefault="00324205" w:rsidP="00324205">
      <w:pPr>
        <w:rPr>
          <w:rFonts w:cs="Arial"/>
          <w:color w:val="000000" w:themeColor="text1"/>
        </w:rPr>
      </w:pPr>
      <w:r w:rsidRPr="003B4A44">
        <w:rPr>
          <w:rFonts w:cs="Arial"/>
        </w:rPr>
        <w:t xml:space="preserve">Ulm, den </w:t>
      </w:r>
      <w:r w:rsidR="00295D7C">
        <w:rPr>
          <w:rFonts w:cs="Arial"/>
        </w:rPr>
        <w:t>22. November</w:t>
      </w:r>
      <w:r w:rsidR="00A238F6" w:rsidRPr="00A976EB">
        <w:rPr>
          <w:rFonts w:cs="Arial"/>
          <w:color w:val="000000" w:themeColor="text1"/>
        </w:rPr>
        <w:t xml:space="preserve"> </w:t>
      </w:r>
      <w:r w:rsidR="00A238F6" w:rsidRPr="003B4A44">
        <w:rPr>
          <w:rFonts w:cs="Arial"/>
          <w:color w:val="000000" w:themeColor="text1"/>
        </w:rPr>
        <w:t>20</w:t>
      </w:r>
      <w:r w:rsidR="00E03087" w:rsidRPr="003B4A44">
        <w:rPr>
          <w:rFonts w:cs="Arial"/>
          <w:color w:val="000000" w:themeColor="text1"/>
        </w:rPr>
        <w:t>2</w:t>
      </w:r>
      <w:r w:rsidR="005300C4">
        <w:rPr>
          <w:rFonts w:cs="Arial"/>
          <w:color w:val="000000" w:themeColor="text1"/>
        </w:rPr>
        <w:t>2</w:t>
      </w:r>
    </w:p>
    <w:p w14:paraId="33ED8B90" w14:textId="77777777" w:rsidR="00324205" w:rsidRPr="00CE207B" w:rsidRDefault="00324205" w:rsidP="00324205">
      <w:pPr>
        <w:rPr>
          <w:rFonts w:cs="Arial"/>
        </w:rPr>
      </w:pPr>
    </w:p>
    <w:p w14:paraId="3B0FEC07" w14:textId="77777777" w:rsidR="00D60B47" w:rsidRDefault="00295D7C" w:rsidP="00430423">
      <w:pPr>
        <w:suppressAutoHyphens/>
        <w:ind w:right="-198"/>
        <w:rPr>
          <w:rFonts w:ascii="Arial Black" w:hAnsi="Arial Black" w:cs="Cordia New (Textkörper CS)"/>
          <w:bCs/>
          <w:spacing w:val="2"/>
          <w:sz w:val="26"/>
          <w:szCs w:val="26"/>
        </w:rPr>
      </w:pPr>
      <w:r>
        <w:rPr>
          <w:rFonts w:ascii="Arial Black" w:hAnsi="Arial Black" w:cs="Cordia New (Textkörper CS)"/>
          <w:bCs/>
          <w:spacing w:val="2"/>
          <w:sz w:val="26"/>
          <w:szCs w:val="26"/>
        </w:rPr>
        <w:t>Magische Verbindungen</w:t>
      </w:r>
    </w:p>
    <w:p w14:paraId="6CDEA4C7" w14:textId="5E0BD030" w:rsidR="003B4BF7" w:rsidRDefault="003B4BF7" w:rsidP="00430423">
      <w:pPr>
        <w:suppressAutoHyphens/>
        <w:ind w:right="-198"/>
        <w:rPr>
          <w:rFonts w:ascii="Arial Black" w:hAnsi="Arial Black" w:cs="Cordia New (Textkörper CS)"/>
          <w:bCs/>
          <w:spacing w:val="2"/>
        </w:rPr>
      </w:pPr>
      <w:r>
        <w:rPr>
          <w:rFonts w:ascii="Arial Black" w:hAnsi="Arial Black" w:cs="Cordia New (Textkörper CS)"/>
          <w:bCs/>
          <w:spacing w:val="2"/>
        </w:rPr>
        <w:t xml:space="preserve">SWU gewinnt Star-Magier Florian Zimmer als Testimonial </w:t>
      </w:r>
    </w:p>
    <w:sdt>
      <w:sdtPr>
        <w:id w:val="1204056829"/>
        <w:placeholder>
          <w:docPart w:val="E59248075766C0438B2E1F337774CE6A"/>
        </w:placeholder>
      </w:sdtPr>
      <w:sdtContent>
        <w:p w14:paraId="34645723" w14:textId="77777777" w:rsidR="0071133E" w:rsidRDefault="0071133E" w:rsidP="00F51FB6">
          <w:pPr>
            <w:suppressAutoHyphens/>
            <w:ind w:right="-198"/>
          </w:pPr>
        </w:p>
        <w:p w14:paraId="086FA279" w14:textId="6867CED9" w:rsidR="00E54294" w:rsidRDefault="00893292" w:rsidP="00E14EA8">
          <w:pPr>
            <w:ind w:right="-57"/>
            <w:rPr>
              <w:rFonts w:cs="Cordia New (Textkörper CS)"/>
              <w:spacing w:val="3"/>
            </w:rPr>
          </w:pPr>
          <w:r>
            <w:rPr>
              <w:rFonts w:cs="Cordia New (Textkörper CS)"/>
              <w:spacing w:val="3"/>
            </w:rPr>
            <w:t>Bereits im Oktober</w:t>
          </w:r>
          <w:r w:rsidR="00B52988">
            <w:rPr>
              <w:rFonts w:cs="Cordia New (Textkörper CS)"/>
              <w:spacing w:val="3"/>
            </w:rPr>
            <w:t xml:space="preserve"> ist die neue Werbekampagne für die megaschnellen Internet-Tarife der SWU </w:t>
          </w:r>
          <w:r w:rsidR="00B52988" w:rsidRPr="002B0348">
            <w:rPr>
              <w:rFonts w:cs="Cordia New (Textkörper CS)"/>
              <w:spacing w:val="3"/>
            </w:rPr>
            <w:t>TeleNet</w:t>
          </w:r>
          <w:r w:rsidR="00B52988">
            <w:rPr>
              <w:rFonts w:cs="Cordia New (Textkörper CS)"/>
              <w:spacing w:val="3"/>
            </w:rPr>
            <w:t xml:space="preserve"> gestartet. Star der </w:t>
          </w:r>
          <w:r w:rsidR="00AB6B4B">
            <w:rPr>
              <w:rFonts w:cs="Cordia New (Textkörper CS)"/>
              <w:spacing w:val="3"/>
            </w:rPr>
            <w:t>herbstlichen</w:t>
          </w:r>
          <w:r w:rsidR="004850CB">
            <w:rPr>
              <w:rFonts w:cs="Cordia New (Textkörper CS)"/>
              <w:spacing w:val="3"/>
            </w:rPr>
            <w:t xml:space="preserve"> Marketing-Aktion ist der Magier Florian Zimmer. Der bekannte Zauber- und Illusionskünstler mit eigenem Theater in Neu-Ulm </w:t>
          </w:r>
          <w:r w:rsidR="00416C5D">
            <w:rPr>
              <w:rFonts w:cs="Cordia New (Textkörper CS)"/>
              <w:spacing w:val="3"/>
            </w:rPr>
            <w:t xml:space="preserve">wird </w:t>
          </w:r>
          <w:r w:rsidR="00AB6B4B">
            <w:rPr>
              <w:rFonts w:cs="Cordia New (Textkörper CS)"/>
              <w:spacing w:val="3"/>
            </w:rPr>
            <w:t xml:space="preserve">in den nächsten Jahren </w:t>
          </w:r>
          <w:r w:rsidR="00A34138">
            <w:rPr>
              <w:rFonts w:cs="Cordia New (Textkörper CS)"/>
              <w:spacing w:val="3"/>
            </w:rPr>
            <w:t xml:space="preserve">als Testimonial </w:t>
          </w:r>
          <w:r w:rsidR="00C16C7B">
            <w:rPr>
              <w:rFonts w:cs="Cordia New (Textkörper CS)"/>
              <w:spacing w:val="3"/>
            </w:rPr>
            <w:t xml:space="preserve">der SWU </w:t>
          </w:r>
          <w:r w:rsidR="00416C5D">
            <w:rPr>
              <w:rFonts w:cs="Cordia New (Textkörper CS)"/>
              <w:spacing w:val="3"/>
            </w:rPr>
            <w:t xml:space="preserve">die Vorzüge der leistungsfähigen Internet-Verbindungen </w:t>
          </w:r>
          <w:r w:rsidR="00A34138">
            <w:rPr>
              <w:rFonts w:cs="Cordia New (Textkörper CS)"/>
              <w:spacing w:val="3"/>
            </w:rPr>
            <w:t xml:space="preserve">und -Produkte </w:t>
          </w:r>
          <w:r w:rsidR="00C16C7B">
            <w:rPr>
              <w:rFonts w:cs="Cordia New (Textkörper CS)"/>
              <w:spacing w:val="3"/>
            </w:rPr>
            <w:t xml:space="preserve">des </w:t>
          </w:r>
          <w:r w:rsidR="00900CF9">
            <w:rPr>
              <w:rFonts w:cs="Cordia New (Textkörper CS)"/>
              <w:spacing w:val="3"/>
            </w:rPr>
            <w:t xml:space="preserve">städtischen Versorgers </w:t>
          </w:r>
          <w:r w:rsidR="00A34138">
            <w:rPr>
              <w:rFonts w:cs="Cordia New (Textkörper CS)"/>
              <w:spacing w:val="3"/>
            </w:rPr>
            <w:t xml:space="preserve">bewerben. </w:t>
          </w:r>
          <w:r w:rsidR="004A5CBA">
            <w:rPr>
              <w:rFonts w:cs="Cordia New (Textkörper CS)"/>
              <w:spacing w:val="3"/>
            </w:rPr>
            <w:t>Nach den ersten</w:t>
          </w:r>
          <w:r w:rsidR="00E7018E">
            <w:rPr>
              <w:rFonts w:cs="Cordia New (Textkörper CS)"/>
              <w:spacing w:val="3"/>
            </w:rPr>
            <w:t xml:space="preserve"> </w:t>
          </w:r>
          <w:r w:rsidR="004A5CBA">
            <w:rPr>
              <w:rFonts w:cs="Cordia New (Textkörper CS)"/>
              <w:spacing w:val="3"/>
            </w:rPr>
            <w:t xml:space="preserve">sichtbaren Höhepunkten in Form von Bannern </w:t>
          </w:r>
          <w:r w:rsidR="00AB6B4B">
            <w:rPr>
              <w:rFonts w:cs="Cordia New (Textkörper CS)"/>
              <w:spacing w:val="3"/>
            </w:rPr>
            <w:t>am alten SWU-Gebäude</w:t>
          </w:r>
          <w:r w:rsidR="004A5CBA">
            <w:rPr>
              <w:rFonts w:cs="Cordia New (Textkörper CS)"/>
              <w:spacing w:val="3"/>
            </w:rPr>
            <w:t xml:space="preserve"> und an der </w:t>
          </w:r>
          <w:r w:rsidR="00AB6B4B">
            <w:rPr>
              <w:rFonts w:cs="Cordia New (Textkörper CS)"/>
              <w:spacing w:val="3"/>
            </w:rPr>
            <w:t>ratiopharm-Arena</w:t>
          </w:r>
          <w:r>
            <w:rPr>
              <w:rFonts w:cs="Cordia New (Textkörper CS)"/>
              <w:spacing w:val="3"/>
            </w:rPr>
            <w:t xml:space="preserve"> im Dezember</w:t>
          </w:r>
          <w:r w:rsidR="00AB6B4B">
            <w:rPr>
              <w:rFonts w:cs="Cordia New (Textkörper CS)"/>
              <w:spacing w:val="3"/>
            </w:rPr>
            <w:t xml:space="preserve"> </w:t>
          </w:r>
          <w:r w:rsidR="004A5CBA">
            <w:rPr>
              <w:rFonts w:cs="Cordia New (Textkörper CS)"/>
              <w:spacing w:val="3"/>
            </w:rPr>
            <w:t xml:space="preserve">folgen Buswerbung, Zeitungs- und Google-Anzeigen. </w:t>
          </w:r>
          <w:r w:rsidRPr="00893292">
            <w:rPr>
              <w:rFonts w:cs="Cordia New (Textkörper CS)"/>
              <w:spacing w:val="3"/>
            </w:rPr>
            <w:t>Als Höhepunkt unterstützt er die im Rahmen</w:t>
          </w:r>
          <w:r w:rsidR="00E232D7">
            <w:rPr>
              <w:rFonts w:cs="Cordia New (Textkörper CS)"/>
              <w:spacing w:val="3"/>
            </w:rPr>
            <w:t xml:space="preserve"> der </w:t>
          </w:r>
          <w:r w:rsidR="00E7018E">
            <w:rPr>
              <w:rFonts w:cs="Cordia New (Textkörper CS)"/>
              <w:spacing w:val="3"/>
            </w:rPr>
            <w:t>„Black Week Deals“ rund um den Bl</w:t>
          </w:r>
          <w:r w:rsidR="002B0348">
            <w:rPr>
              <w:rFonts w:cs="Cordia New (Textkörper CS)"/>
              <w:spacing w:val="3"/>
            </w:rPr>
            <w:t>a</w:t>
          </w:r>
          <w:r w:rsidR="00E7018E">
            <w:rPr>
              <w:rFonts w:cs="Cordia New (Textkörper CS)"/>
              <w:spacing w:val="3"/>
            </w:rPr>
            <w:t xml:space="preserve">ck Friday (25.11.) und den „Cyber Monday“ (28.11.) </w:t>
          </w:r>
          <w:r w:rsidR="00803AD1">
            <w:rPr>
              <w:rFonts w:cs="Cordia New (Textkörper CS)"/>
              <w:spacing w:val="3"/>
            </w:rPr>
            <w:t xml:space="preserve">stattfindenden Rabattaktion </w:t>
          </w:r>
          <w:r w:rsidR="00E232D7">
            <w:rPr>
              <w:rFonts w:cs="Cordia New (Textkörper CS)"/>
              <w:spacing w:val="3"/>
            </w:rPr>
            <w:t>mit Kurzvideos für</w:t>
          </w:r>
          <w:r w:rsidR="00C16C7B" w:rsidRPr="00C16C7B">
            <w:rPr>
              <w:rFonts w:cs="Cordia New (Textkörper CS)"/>
              <w:spacing w:val="3"/>
            </w:rPr>
            <w:t xml:space="preserve"> </w:t>
          </w:r>
          <w:r w:rsidR="00C16C7B">
            <w:rPr>
              <w:rFonts w:cs="Cordia New (Textkörper CS)"/>
              <w:spacing w:val="3"/>
            </w:rPr>
            <w:t>Social-Media-Kanäle.</w:t>
          </w:r>
          <w:r w:rsidR="00E54294">
            <w:rPr>
              <w:rFonts w:cs="Cordia New (Textkörper CS)"/>
              <w:spacing w:val="3"/>
            </w:rPr>
            <w:t xml:space="preserve"> Ein weiteres Werbe-Video, in dem der </w:t>
          </w:r>
          <w:r w:rsidR="00803AD1">
            <w:rPr>
              <w:rFonts w:cs="Cordia New (Textkörper CS)"/>
              <w:spacing w:val="3"/>
            </w:rPr>
            <w:t xml:space="preserve">Illusionist </w:t>
          </w:r>
          <w:r w:rsidR="00E54294">
            <w:rPr>
              <w:rFonts w:cs="Cordia New (Textkörper CS)"/>
              <w:spacing w:val="3"/>
            </w:rPr>
            <w:t xml:space="preserve">zusammen mit einem SWU-Techniker auftritt, können Besucher des Dietrich Theaters bis Januar 2023 sehen. </w:t>
          </w:r>
        </w:p>
        <w:p w14:paraId="3DB8BDBF" w14:textId="77777777" w:rsidR="00C16C7B" w:rsidRDefault="00C16C7B" w:rsidP="00E14EA8">
          <w:pPr>
            <w:ind w:right="-57"/>
            <w:rPr>
              <w:rFonts w:cs="Cordia New (Textkörper CS)"/>
              <w:spacing w:val="3"/>
            </w:rPr>
          </w:pPr>
        </w:p>
        <w:p w14:paraId="73540E4B" w14:textId="3EC1BEB2" w:rsidR="00061427" w:rsidRDefault="00A3345C" w:rsidP="008E4262">
          <w:pPr>
            <w:ind w:right="-57"/>
            <w:rPr>
              <w:rFonts w:cs="Cordia New (Textkörper CS)"/>
              <w:spacing w:val="3"/>
            </w:rPr>
          </w:pPr>
          <w:r>
            <w:rPr>
              <w:rFonts w:cs="Cordia New (Textkörper CS)"/>
              <w:spacing w:val="3"/>
            </w:rPr>
            <w:t xml:space="preserve">Das Highspeed-Glasfasernetz der SWU </w:t>
          </w:r>
          <w:r w:rsidR="004C5740">
            <w:rPr>
              <w:rFonts w:cs="Cordia New (Textkörper CS)"/>
              <w:spacing w:val="3"/>
            </w:rPr>
            <w:t xml:space="preserve">in Ulm und Neu-Ulm </w:t>
          </w:r>
          <w:r>
            <w:rPr>
              <w:rFonts w:cs="Cordia New (Textkörper CS)"/>
              <w:spacing w:val="3"/>
            </w:rPr>
            <w:t xml:space="preserve">nimmt zunehmend Gestalt an. </w:t>
          </w:r>
          <w:r w:rsidR="008E4262">
            <w:rPr>
              <w:rFonts w:cs="Cordia New (Textkörper CS)"/>
              <w:spacing w:val="3"/>
            </w:rPr>
            <w:t xml:space="preserve">Im </w:t>
          </w:r>
          <w:r>
            <w:rPr>
              <w:rFonts w:cs="Cordia New (Textkörper CS)"/>
              <w:spacing w:val="3"/>
            </w:rPr>
            <w:t xml:space="preserve">Zuge </w:t>
          </w:r>
          <w:r w:rsidR="008E4262">
            <w:rPr>
              <w:rFonts w:cs="Cordia New (Textkörper CS)"/>
              <w:spacing w:val="3"/>
            </w:rPr>
            <w:t>des</w:t>
          </w:r>
          <w:r w:rsidR="004C5740">
            <w:rPr>
              <w:rFonts w:cs="Cordia New (Textkörper CS)"/>
              <w:spacing w:val="3"/>
            </w:rPr>
            <w:t>sen</w:t>
          </w:r>
          <w:r w:rsidR="0024650E">
            <w:rPr>
              <w:rFonts w:cs="Cordia New (Textkörper CS)"/>
              <w:spacing w:val="3"/>
            </w:rPr>
            <w:t xml:space="preserve"> </w:t>
          </w:r>
          <w:r w:rsidR="008E4262" w:rsidRPr="008E4262">
            <w:rPr>
              <w:rFonts w:cs="Cordia New (Textkörper CS)"/>
              <w:spacing w:val="3"/>
            </w:rPr>
            <w:t xml:space="preserve">rührt die </w:t>
          </w:r>
          <w:r w:rsidR="008E4262" w:rsidRPr="002B0348">
            <w:rPr>
              <w:rFonts w:cs="Cordia New (Textkörper CS)"/>
              <w:spacing w:val="3"/>
            </w:rPr>
            <w:t>SWU</w:t>
          </w:r>
          <w:r w:rsidR="00803AD1" w:rsidRPr="002B0348">
            <w:rPr>
              <w:rFonts w:cs="Cordia New (Textkörper CS)"/>
              <w:spacing w:val="3"/>
            </w:rPr>
            <w:t> </w:t>
          </w:r>
          <w:r w:rsidR="008E4262" w:rsidRPr="002B0348">
            <w:rPr>
              <w:rFonts w:cs="Cordia New (Textkörper CS)"/>
              <w:spacing w:val="3"/>
            </w:rPr>
            <w:t>TeleNet für</w:t>
          </w:r>
          <w:r w:rsidR="008E4262" w:rsidRPr="008E4262">
            <w:rPr>
              <w:rFonts w:cs="Cordia New (Textkörper CS)"/>
              <w:spacing w:val="3"/>
            </w:rPr>
            <w:t xml:space="preserve"> </w:t>
          </w:r>
          <w:r w:rsidR="008E4262" w:rsidRPr="002B0348">
            <w:rPr>
              <w:rFonts w:cs="Cordia New (Textkörper CS)"/>
              <w:spacing w:val="4"/>
            </w:rPr>
            <w:t>ihre neuen</w:t>
          </w:r>
          <w:r w:rsidR="00803AD1" w:rsidRPr="002B0348">
            <w:rPr>
              <w:rFonts w:cs="Cordia New (Textkörper CS)"/>
              <w:spacing w:val="4"/>
            </w:rPr>
            <w:t xml:space="preserve"> und günstigen</w:t>
          </w:r>
          <w:r w:rsidR="008E4262" w:rsidRPr="002B0348">
            <w:rPr>
              <w:rFonts w:cs="Cordia New (Textkörper CS)"/>
              <w:spacing w:val="4"/>
            </w:rPr>
            <w:t xml:space="preserve"> Internet-Tarife die Werbetromme</w:t>
          </w:r>
          <w:r w:rsidR="00AD4B41" w:rsidRPr="002B0348">
            <w:rPr>
              <w:rFonts w:cs="Cordia New (Textkörper CS)"/>
              <w:spacing w:val="4"/>
            </w:rPr>
            <w:t xml:space="preserve">l, z.B. </w:t>
          </w:r>
          <w:r w:rsidR="00893292" w:rsidRPr="002B0348">
            <w:rPr>
              <w:rFonts w:cs="Cordia New (Textkörper CS)"/>
              <w:spacing w:val="4"/>
            </w:rPr>
            <w:t xml:space="preserve">eines </w:t>
          </w:r>
          <w:r w:rsidR="00893292" w:rsidRPr="002B0348">
            <w:rPr>
              <w:rFonts w:cs="Cordia New (Textkörper CS)"/>
              <w:spacing w:val="3"/>
            </w:rPr>
            <w:t xml:space="preserve">der </w:t>
          </w:r>
          <w:r w:rsidR="0024650E" w:rsidRPr="002B0348">
            <w:rPr>
              <w:rFonts w:cs="Cordia New (Textkörper CS)"/>
              <w:spacing w:val="3"/>
            </w:rPr>
            <w:t xml:space="preserve">Tarifpakete mit </w:t>
          </w:r>
          <w:r w:rsidR="008E4262" w:rsidRPr="002B0348">
            <w:rPr>
              <w:rFonts w:cs="Cordia New (Textkörper CS)"/>
              <w:spacing w:val="3"/>
            </w:rPr>
            <w:t>250 Mbit/s Download-Rate und 125 Mbit/s Upload-Rate.</w:t>
          </w:r>
          <w:r w:rsidR="00021FE2" w:rsidRPr="002B0348">
            <w:rPr>
              <w:rFonts w:cs="Cordia New (Textkörper CS)"/>
              <w:spacing w:val="3"/>
            </w:rPr>
            <w:t xml:space="preserve"> </w:t>
          </w:r>
          <w:r w:rsidR="00021FE2">
            <w:rPr>
              <w:rFonts w:cs="Cordia New (Textkörper CS)"/>
              <w:spacing w:val="3"/>
            </w:rPr>
            <w:t>„</w:t>
          </w:r>
          <w:r w:rsidR="003044D2">
            <w:rPr>
              <w:rFonts w:cs="Cordia New (Textkörper CS)"/>
              <w:spacing w:val="3"/>
            </w:rPr>
            <w:t xml:space="preserve">Angesichts der zunehmenden Digitalisierung </w:t>
          </w:r>
          <w:r w:rsidR="00BE15D1">
            <w:rPr>
              <w:rFonts w:cs="Cordia New (Textkörper CS)"/>
              <w:spacing w:val="3"/>
            </w:rPr>
            <w:t xml:space="preserve">aller </w:t>
          </w:r>
          <w:r w:rsidR="003044D2">
            <w:rPr>
              <w:rFonts w:cs="Cordia New (Textkörper CS)"/>
              <w:spacing w:val="3"/>
            </w:rPr>
            <w:lastRenderedPageBreak/>
            <w:t xml:space="preserve">Lebensbereiche freuen wir </w:t>
          </w:r>
          <w:r w:rsidR="00021FE2">
            <w:rPr>
              <w:rFonts w:cs="Cordia New (Textkörper CS)"/>
              <w:spacing w:val="3"/>
            </w:rPr>
            <w:t>uns sehr, mit Florian Zimmer einen kongenialen Partner als Testimonial gefunden zu haben.</w:t>
          </w:r>
          <w:r w:rsidR="00BE15D1">
            <w:rPr>
              <w:rFonts w:cs="Cordia New (Textkörper CS)"/>
              <w:spacing w:val="3"/>
            </w:rPr>
            <w:t xml:space="preserve"> Denn er sorgt auf</w:t>
          </w:r>
          <w:r w:rsidR="004D5A8C">
            <w:rPr>
              <w:rFonts w:cs="Cordia New (Textkörper CS)"/>
              <w:spacing w:val="3"/>
            </w:rPr>
            <w:t xml:space="preserve"> realen </w:t>
          </w:r>
          <w:r w:rsidR="00BE15D1">
            <w:rPr>
              <w:rFonts w:cs="Cordia New (Textkörper CS)"/>
              <w:spacing w:val="3"/>
            </w:rPr>
            <w:t>Bühne</w:t>
          </w:r>
          <w:r w:rsidR="004D5A8C">
            <w:rPr>
              <w:rFonts w:cs="Cordia New (Textkörper CS)"/>
              <w:spacing w:val="3"/>
            </w:rPr>
            <w:t>n</w:t>
          </w:r>
          <w:r w:rsidR="00BE15D1">
            <w:rPr>
              <w:rFonts w:cs="Cordia New (Textkörper CS)"/>
              <w:spacing w:val="3"/>
            </w:rPr>
            <w:t xml:space="preserve"> für </w:t>
          </w:r>
          <w:r w:rsidR="004D5A8C">
            <w:rPr>
              <w:rFonts w:cs="Cordia New (Textkörper CS)"/>
              <w:spacing w:val="3"/>
            </w:rPr>
            <w:t>beeindruckend magische Momente</w:t>
          </w:r>
          <w:r w:rsidR="00236D99">
            <w:rPr>
              <w:rFonts w:cs="Cordia New (Textkörper CS)"/>
              <w:spacing w:val="3"/>
            </w:rPr>
            <w:t>. Genau</w:t>
          </w:r>
          <w:r w:rsidR="004D5A8C">
            <w:rPr>
              <w:rFonts w:cs="Cordia New (Textkörper CS)"/>
              <w:spacing w:val="3"/>
            </w:rPr>
            <w:t xml:space="preserve"> wie </w:t>
          </w:r>
          <w:r w:rsidR="0043194B">
            <w:rPr>
              <w:rFonts w:cs="Cordia New (Textkörper CS)"/>
              <w:spacing w:val="3"/>
            </w:rPr>
            <w:t>unser megaschnelles Internet</w:t>
          </w:r>
          <w:r w:rsidR="004D3ED0">
            <w:rPr>
              <w:rFonts w:cs="Cordia New (Textkörper CS)"/>
              <w:spacing w:val="3"/>
            </w:rPr>
            <w:t xml:space="preserve">, das </w:t>
          </w:r>
          <w:r w:rsidR="004D5A8C">
            <w:rPr>
              <w:rFonts w:cs="Cordia New (Textkörper CS)"/>
              <w:spacing w:val="3"/>
            </w:rPr>
            <w:t xml:space="preserve">auf PCs, Laptops, Tablets, Smartphones oder Digitalradios binnen Sekundenbruchteilen Filme, Musik, Bilder oder </w:t>
          </w:r>
          <w:r w:rsidR="008F16A6">
            <w:rPr>
              <w:rFonts w:cs="Cordia New (Textkörper CS)"/>
              <w:spacing w:val="3"/>
            </w:rPr>
            <w:t>Online-Meetings oder -</w:t>
          </w:r>
          <w:r w:rsidR="004D5A8C">
            <w:rPr>
              <w:rFonts w:cs="Cordia New (Textkörper CS)"/>
              <w:spacing w:val="3"/>
            </w:rPr>
            <w:t>Ges</w:t>
          </w:r>
          <w:r w:rsidR="008F16A6">
            <w:rPr>
              <w:rFonts w:cs="Cordia New (Textkörper CS)"/>
              <w:spacing w:val="3"/>
            </w:rPr>
            <w:t xml:space="preserve">präche </w:t>
          </w:r>
          <w:r w:rsidR="004D3ED0">
            <w:rPr>
              <w:rFonts w:cs="Cordia New (Textkörper CS)"/>
              <w:spacing w:val="3"/>
            </w:rPr>
            <w:t>zaubert</w:t>
          </w:r>
          <w:r w:rsidR="008F16A6">
            <w:rPr>
              <w:rFonts w:cs="Cordia New (Textkörper CS)"/>
              <w:spacing w:val="3"/>
            </w:rPr>
            <w:t xml:space="preserve">“, so Michael Beuschlein, Geschäftsführer der </w:t>
          </w:r>
          <w:r w:rsidR="008F16A6" w:rsidRPr="002B0348">
            <w:rPr>
              <w:rFonts w:cs="Cordia New (Textkörper CS)"/>
              <w:spacing w:val="3"/>
            </w:rPr>
            <w:t>SWU TeleNet.</w:t>
          </w:r>
          <w:r w:rsidR="008F16A6">
            <w:rPr>
              <w:rFonts w:cs="Cordia New (Textkörper CS)"/>
              <w:spacing w:val="3"/>
            </w:rPr>
            <w:t xml:space="preserve"> </w:t>
          </w:r>
        </w:p>
        <w:p w14:paraId="7AB53F24" w14:textId="77777777" w:rsidR="00631612" w:rsidRDefault="00631612" w:rsidP="008E4262">
          <w:pPr>
            <w:ind w:right="-57"/>
            <w:rPr>
              <w:rFonts w:cs="Cordia New (Textkörper CS)"/>
              <w:spacing w:val="3"/>
            </w:rPr>
          </w:pPr>
        </w:p>
        <w:p w14:paraId="16443780" w14:textId="00873A6C" w:rsidR="00946254" w:rsidRDefault="00946254" w:rsidP="00061427">
          <w:pPr>
            <w:rPr>
              <w:sz w:val="18"/>
              <w:szCs w:val="18"/>
            </w:rPr>
          </w:pPr>
          <w:r w:rsidRPr="00631612">
            <w:rPr>
              <w:sz w:val="18"/>
              <w:szCs w:val="18"/>
            </w:rPr>
            <w:t>(</w:t>
          </w:r>
          <w:r w:rsidRPr="00631612">
            <w:rPr>
              <w:rFonts w:cs="Cordia New (Textkörper CS)"/>
              <w:sz w:val="18"/>
              <w:szCs w:val="18"/>
            </w:rPr>
            <w:t>Abbildungen</w:t>
          </w:r>
          <w:r w:rsidRPr="00631612">
            <w:rPr>
              <w:sz w:val="18"/>
              <w:szCs w:val="18"/>
            </w:rPr>
            <w:t>)</w:t>
          </w:r>
        </w:p>
        <w:p w14:paraId="47EA61A0" w14:textId="46367AC4" w:rsidR="00E50DFE" w:rsidRPr="002B0348" w:rsidRDefault="00A4345C" w:rsidP="00061427">
          <w:pPr>
            <w:rPr>
              <w:sz w:val="18"/>
              <w:szCs w:val="18"/>
            </w:rPr>
          </w:pPr>
          <w:r w:rsidRPr="00A4345C">
            <w:rPr>
              <w:sz w:val="16"/>
              <w:szCs w:val="16"/>
            </w:rPr>
            <w:t>SWU_Zimmer-Banner_K1_B.jpg</w:t>
          </w:r>
        </w:p>
        <w:p w14:paraId="28CE6184" w14:textId="1C15CFDC" w:rsidR="00E50DFE" w:rsidRPr="002B0348" w:rsidRDefault="00E50DFE" w:rsidP="00061427">
          <w:pPr>
            <w:rPr>
              <w:sz w:val="18"/>
              <w:szCs w:val="18"/>
            </w:rPr>
          </w:pPr>
          <w:r>
            <w:rPr>
              <w:noProof/>
              <w:lang w:eastAsia="de-DE"/>
            </w:rPr>
            <w:drawing>
              <wp:inline distT="0" distB="0" distL="0" distR="0" wp14:anchorId="63326198" wp14:editId="024BF7F8">
                <wp:extent cx="4212000" cy="3164400"/>
                <wp:effectExtent l="0" t="0" r="4445" b="0"/>
                <wp:docPr id="5" name="Grafik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rafik 4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12000" cy="316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2B0348">
            <w:rPr>
              <w:sz w:val="18"/>
              <w:szCs w:val="18"/>
            </w:rPr>
            <w:t xml:space="preserve"> </w:t>
          </w:r>
        </w:p>
        <w:p w14:paraId="0BD3FE3F" w14:textId="3B16B45E" w:rsidR="00E50DFE" w:rsidRPr="00B9411C" w:rsidRDefault="00E50DFE" w:rsidP="002B0348">
          <w:pPr>
            <w:spacing w:line="264" w:lineRule="auto"/>
            <w:rPr>
              <w:rFonts w:cs="Cordia New (Textkörper CS)"/>
              <w:spacing w:val="3"/>
              <w:sz w:val="18"/>
              <w:szCs w:val="18"/>
            </w:rPr>
          </w:pPr>
          <w:r w:rsidRPr="00B9411C">
            <w:rPr>
              <w:rFonts w:cs="Cordia New (Textkörper CS)"/>
              <w:spacing w:val="3"/>
              <w:sz w:val="18"/>
              <w:szCs w:val="18"/>
            </w:rPr>
            <w:t>Florian Zimmer und SWU TeleNet: eines der Motive, das auf das schnelle wie magische Highspeed-Internet aufmerksam macht. (Foto: SWU TeleNet)</w:t>
          </w:r>
        </w:p>
        <w:p w14:paraId="75F45CF5" w14:textId="42BCFDF7" w:rsidR="00E50DFE" w:rsidRDefault="00E50DFE" w:rsidP="00E50DFE">
          <w:pPr>
            <w:spacing w:line="276" w:lineRule="auto"/>
            <w:rPr>
              <w:sz w:val="18"/>
              <w:szCs w:val="18"/>
            </w:rPr>
          </w:pPr>
        </w:p>
        <w:p w14:paraId="6767D328" w14:textId="7FBB2F98" w:rsidR="00E50DFE" w:rsidRPr="002B0348" w:rsidRDefault="00E50DFE" w:rsidP="002B0348">
          <w:pPr>
            <w:spacing w:line="276" w:lineRule="auto"/>
            <w:rPr>
              <w:sz w:val="18"/>
              <w:szCs w:val="18"/>
            </w:rPr>
          </w:pPr>
        </w:p>
        <w:p w14:paraId="15106BE5" w14:textId="22AFA29E" w:rsidR="002B0348" w:rsidRPr="002B0348" w:rsidRDefault="002B0348">
          <w:pPr>
            <w:rPr>
              <w:sz w:val="18"/>
              <w:szCs w:val="18"/>
            </w:rPr>
          </w:pPr>
          <w:r w:rsidRPr="002B0348">
            <w:rPr>
              <w:sz w:val="18"/>
              <w:szCs w:val="18"/>
            </w:rPr>
            <w:br w:type="page"/>
          </w:r>
        </w:p>
        <w:p w14:paraId="46FE5673" w14:textId="77777777" w:rsidR="00C617CE" w:rsidRPr="002B0348" w:rsidRDefault="00C617CE" w:rsidP="00061427">
          <w:pPr>
            <w:rPr>
              <w:sz w:val="18"/>
              <w:szCs w:val="18"/>
            </w:rPr>
          </w:pPr>
        </w:p>
        <w:p w14:paraId="5211E0DF" w14:textId="77777777" w:rsidR="00E7338C" w:rsidRPr="002B0348" w:rsidRDefault="00E7338C" w:rsidP="00946254">
          <w:pPr>
            <w:rPr>
              <w:sz w:val="16"/>
              <w:szCs w:val="16"/>
            </w:rPr>
            <w:sectPr w:rsidR="00E7338C" w:rsidRPr="002B0348" w:rsidSect="00D5597E">
              <w:headerReference w:type="even" r:id="rId8"/>
              <w:headerReference w:type="default" r:id="rId9"/>
              <w:footerReference w:type="even" r:id="rId10"/>
              <w:footerReference w:type="default" r:id="rId11"/>
              <w:headerReference w:type="first" r:id="rId12"/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2BD76997" w14:textId="77777777" w:rsidR="00946254" w:rsidRPr="00626883" w:rsidRDefault="00151D4E" w:rsidP="006239E4">
          <w:pPr>
            <w:spacing w:before="60" w:line="264" w:lineRule="auto"/>
            <w:rPr>
              <w:sz w:val="16"/>
              <w:szCs w:val="16"/>
            </w:rPr>
          </w:pPr>
          <w:r w:rsidRPr="00151D4E">
            <w:rPr>
              <w:sz w:val="16"/>
              <w:szCs w:val="16"/>
            </w:rPr>
            <w:t>SWU_</w:t>
          </w:r>
          <w:r w:rsidR="00994B36">
            <w:rPr>
              <w:sz w:val="16"/>
              <w:szCs w:val="16"/>
            </w:rPr>
            <w:t>Michael-Beuschlein</w:t>
          </w:r>
          <w:r w:rsidR="00946254" w:rsidRPr="00626883">
            <w:rPr>
              <w:sz w:val="16"/>
              <w:szCs w:val="16"/>
            </w:rPr>
            <w:t xml:space="preserve">.jpg </w:t>
          </w:r>
        </w:p>
        <w:p w14:paraId="01FA9DAD" w14:textId="77777777" w:rsidR="00946254" w:rsidRDefault="00946254" w:rsidP="006239E4">
          <w:pPr>
            <w:spacing w:before="60" w:line="264" w:lineRule="auto"/>
          </w:pPr>
          <w:r>
            <w:rPr>
              <w:noProof/>
              <w:lang w:eastAsia="de-DE"/>
            </w:rPr>
            <w:drawing>
              <wp:inline distT="0" distB="0" distL="0" distR="0" wp14:anchorId="6ED4A027" wp14:editId="295B1675">
                <wp:extent cx="2412000" cy="1724400"/>
                <wp:effectExtent l="0" t="0" r="1270" b="3175"/>
                <wp:docPr id="3" name="Grafi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rafik 3"/>
                        <pic:cNvPicPr/>
                      </pic:nvPicPr>
                      <pic:blipFill>
                        <a:blip r:embed="rId1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2000" cy="1724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067FA4D5" w14:textId="77777777" w:rsidR="00E7338C" w:rsidRDefault="00E7338C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69E32E95" w14:textId="77777777" w:rsidR="00E55141" w:rsidRDefault="00E55141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4B7F0B98" w14:textId="77777777" w:rsidR="00E55141" w:rsidRDefault="00E55141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4E1738F9" w14:textId="0DD12AB8" w:rsidR="00061427" w:rsidRDefault="00E50DFE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  <w:r>
            <w:rPr>
              <w:rFonts w:cs="Cordia New (Textkörper CS)"/>
              <w:spacing w:val="-4"/>
              <w:sz w:val="18"/>
              <w:szCs w:val="18"/>
            </w:rPr>
            <w:br/>
          </w:r>
        </w:p>
        <w:p w14:paraId="6BF1855E" w14:textId="77777777" w:rsidR="00061427" w:rsidRDefault="00061427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2B9649FB" w14:textId="77777777" w:rsidR="00061427" w:rsidRDefault="00061427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3FA0EC23" w14:textId="77777777" w:rsidR="00C226EB" w:rsidRDefault="00C226EB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1B8FDF45" w14:textId="77777777" w:rsidR="00E7338C" w:rsidRDefault="00E55141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  <w:sectPr w:rsidR="00E7338C" w:rsidSect="00E7338C">
              <w:type w:val="continuous"/>
              <w:pgSz w:w="11906" w:h="16838"/>
              <w:pgMar w:top="964" w:right="3742" w:bottom="1021" w:left="1418" w:header="709" w:footer="709" w:gutter="0"/>
              <w:cols w:num="2" w:space="227" w:equalWidth="0">
                <w:col w:w="4139" w:space="227"/>
                <w:col w:w="2380"/>
              </w:cols>
              <w:titlePg/>
              <w:docGrid w:linePitch="360"/>
            </w:sectPr>
          </w:pPr>
          <w:r>
            <w:rPr>
              <w:rFonts w:cs="Cordia New (Textkörper CS)"/>
              <w:spacing w:val="-4"/>
              <w:sz w:val="18"/>
              <w:szCs w:val="18"/>
            </w:rPr>
            <w:t>Michael Beuschlein, Geschäftsführer SWU TeleNet GmbH. (Foto: SWU)</w:t>
          </w:r>
        </w:p>
        <w:p w14:paraId="79752AC3" w14:textId="77777777" w:rsidR="00946254" w:rsidRDefault="00946254" w:rsidP="006239E4">
          <w:pPr>
            <w:suppressAutoHyphens/>
            <w:spacing w:before="60" w:line="264" w:lineRule="auto"/>
            <w:rPr>
              <w:rFonts w:cs="Cordia New (Textkörper CS)"/>
              <w:spacing w:val="-4"/>
              <w:sz w:val="18"/>
              <w:szCs w:val="18"/>
            </w:rPr>
          </w:pPr>
        </w:p>
        <w:p w14:paraId="1EF66CBC" w14:textId="77777777" w:rsidR="006239E4" w:rsidRDefault="006239E4" w:rsidP="006239E4">
          <w:pPr>
            <w:spacing w:before="60" w:line="264" w:lineRule="auto"/>
            <w:rPr>
              <w:sz w:val="16"/>
              <w:szCs w:val="16"/>
            </w:rPr>
            <w:sectPr w:rsidR="006239E4" w:rsidSect="00D5597E">
              <w:type w:val="continuous"/>
              <w:pgSz w:w="11906" w:h="16838"/>
              <w:pgMar w:top="964" w:right="3742" w:bottom="1021" w:left="1418" w:header="709" w:footer="709" w:gutter="0"/>
              <w:cols w:space="113"/>
              <w:titlePg/>
              <w:docGrid w:linePitch="360"/>
            </w:sectPr>
          </w:pPr>
        </w:p>
        <w:p w14:paraId="6EB61F5E" w14:textId="77777777" w:rsidR="0086702C" w:rsidRDefault="0086702C">
          <w:pPr>
            <w:rPr>
              <w:sz w:val="20"/>
              <w:szCs w:val="20"/>
            </w:rPr>
          </w:pPr>
        </w:p>
        <w:p w14:paraId="5BDE4664" w14:textId="77777777" w:rsidR="0086702C" w:rsidRDefault="0086702C">
          <w:pPr>
            <w:rPr>
              <w:sz w:val="20"/>
              <w:szCs w:val="20"/>
            </w:rPr>
          </w:pPr>
        </w:p>
        <w:p w14:paraId="793F643C" w14:textId="04DDBDA2" w:rsidR="0093048A" w:rsidRDefault="0093048A" w:rsidP="00BC2C0D">
          <w:pPr>
            <w:suppressAutoHyphens/>
            <w:spacing w:line="300" w:lineRule="auto"/>
            <w:rPr>
              <w:sz w:val="20"/>
              <w:szCs w:val="20"/>
            </w:rPr>
          </w:pPr>
        </w:p>
        <w:p w14:paraId="49C090AB" w14:textId="12D8F2FF" w:rsidR="002B0348" w:rsidRDefault="002B0348" w:rsidP="00BC2C0D">
          <w:pPr>
            <w:suppressAutoHyphens/>
            <w:spacing w:line="300" w:lineRule="auto"/>
            <w:rPr>
              <w:sz w:val="20"/>
              <w:szCs w:val="20"/>
            </w:rPr>
          </w:pPr>
        </w:p>
        <w:p w14:paraId="27EED41D" w14:textId="1FE0BB54" w:rsidR="002B0348" w:rsidRDefault="002B0348" w:rsidP="00BC2C0D">
          <w:pPr>
            <w:suppressAutoHyphens/>
            <w:spacing w:line="300" w:lineRule="auto"/>
            <w:rPr>
              <w:sz w:val="20"/>
              <w:szCs w:val="20"/>
            </w:rPr>
          </w:pPr>
        </w:p>
        <w:p w14:paraId="0B7F3A7E" w14:textId="77777777" w:rsidR="002B0348" w:rsidRDefault="002B0348" w:rsidP="00BC2C0D">
          <w:pPr>
            <w:suppressAutoHyphens/>
            <w:spacing w:line="300" w:lineRule="auto"/>
            <w:rPr>
              <w:sz w:val="20"/>
              <w:szCs w:val="20"/>
            </w:rPr>
          </w:pPr>
        </w:p>
        <w:p w14:paraId="0FF53FF2" w14:textId="77777777" w:rsidR="00324205" w:rsidRDefault="00324205" w:rsidP="00324205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</w:t>
          </w:r>
          <w:r w:rsidR="00B62679">
            <w:rPr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>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14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15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4EA2DAFD" w14:textId="77777777" w:rsidR="00324205" w:rsidRDefault="00324205" w:rsidP="00324205">
          <w:pPr>
            <w:spacing w:line="276" w:lineRule="auto"/>
            <w:rPr>
              <w:b/>
              <w:sz w:val="18"/>
              <w:szCs w:val="18"/>
            </w:rPr>
          </w:pPr>
        </w:p>
        <w:p w14:paraId="58B7FEF7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 xml:space="preserve">SWU Stadtwerke Ulm/Neu-Ulm GmbH – </w:t>
          </w:r>
          <w:r w:rsidR="00C83ECE">
            <w:rPr>
              <w:sz w:val="18"/>
              <w:szCs w:val="18"/>
            </w:rPr>
            <w:t>Sebastian Koch</w:t>
          </w:r>
        </w:p>
        <w:p w14:paraId="25BD2884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64C8212C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6CAD914A" w14:textId="77777777" w:rsidR="00324205" w:rsidRDefault="00000000" w:rsidP="00324205">
          <w:pPr>
            <w:spacing w:line="276" w:lineRule="auto"/>
            <w:rPr>
              <w:sz w:val="18"/>
              <w:szCs w:val="18"/>
            </w:rPr>
          </w:pPr>
          <w:hyperlink r:id="rId16" w:history="1">
            <w:r w:rsidR="00C83ECE">
              <w:rPr>
                <w:rStyle w:val="Hyperlink"/>
                <w:sz w:val="18"/>
                <w:szCs w:val="18"/>
              </w:rPr>
              <w:t>sebastian.koch</w:t>
            </w:r>
            <w:r w:rsidR="00C83ECE" w:rsidRPr="00593323" w:rsidDel="00C83ECE">
              <w:rPr>
                <w:rStyle w:val="Hyperlink"/>
                <w:sz w:val="18"/>
                <w:szCs w:val="18"/>
              </w:rPr>
              <w:t xml:space="preserve"> </w:t>
            </w:r>
            <w:r w:rsidR="00F02E74" w:rsidRPr="00593323">
              <w:rPr>
                <w:rStyle w:val="Hyperlink"/>
                <w:sz w:val="18"/>
                <w:szCs w:val="18"/>
              </w:rPr>
              <w:t>@swu.de</w:t>
            </w:r>
          </w:hyperlink>
        </w:p>
        <w:p w14:paraId="59ABAAD5" w14:textId="77777777" w:rsidR="00324205" w:rsidRPr="00425937" w:rsidRDefault="00000000" w:rsidP="00324205">
          <w:pPr>
            <w:spacing w:line="276" w:lineRule="auto"/>
            <w:rPr>
              <w:sz w:val="18"/>
              <w:szCs w:val="18"/>
            </w:rPr>
          </w:pPr>
          <w:hyperlink r:id="rId17" w:history="1">
            <w:r w:rsidR="00324205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29C59D66" w14:textId="77777777" w:rsidR="00324205" w:rsidRDefault="00000000" w:rsidP="000E2EB8"/>
      </w:sdtContent>
    </w:sdt>
    <w:sectPr w:rsidR="00324205" w:rsidSect="0093048A">
      <w:type w:val="continuous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0C00F" w14:textId="77777777" w:rsidR="00B5325F" w:rsidRDefault="00B5325F" w:rsidP="00AE1757">
      <w:pPr>
        <w:spacing w:line="240" w:lineRule="auto"/>
      </w:pPr>
      <w:r>
        <w:separator/>
      </w:r>
    </w:p>
  </w:endnote>
  <w:endnote w:type="continuationSeparator" w:id="0">
    <w:p w14:paraId="5BCB5F3C" w14:textId="77777777" w:rsidR="00B5325F" w:rsidRDefault="00B5325F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altName w:val="Cordia New"/>
    <w:panose1 w:val="020B0604020202020204"/>
    <w:charset w:val="00"/>
    <w:family w:val="roman"/>
    <w:notTrueType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555981"/>
      <w:docPartObj>
        <w:docPartGallery w:val="Page Numbers (Top of Page)"/>
        <w:docPartUnique/>
      </w:docPartObj>
    </w:sdtPr>
    <w:sdtContent>
      <w:p w14:paraId="0F4F0DAF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5B12AE">
          <w:rPr>
            <w:noProof/>
            <w:sz w:val="14"/>
            <w:szCs w:val="14"/>
          </w:rPr>
          <w:t>6</w:t>
        </w:r>
        <w:r w:rsidRPr="00CB3E56">
          <w:rPr>
            <w:sz w:val="14"/>
            <w:szCs w:val="14"/>
          </w:rPr>
          <w:fldChar w:fldCharType="end"/>
        </w:r>
      </w:p>
    </w:sdtContent>
  </w:sdt>
  <w:p w14:paraId="66CCA2E7" w14:textId="77777777" w:rsidR="000E2EB8" w:rsidRDefault="000E2EB8">
    <w:pPr>
      <w:pStyle w:val="Fuzeile"/>
    </w:pPr>
  </w:p>
  <w:p w14:paraId="539257D3" w14:textId="77777777" w:rsidR="00BC2B70" w:rsidRDefault="00BC2B7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0395305"/>
      <w:docPartObj>
        <w:docPartGallery w:val="Page Numbers (Top of Page)"/>
        <w:docPartUnique/>
      </w:docPartObj>
    </w:sdtPr>
    <w:sdtContent>
      <w:p w14:paraId="28187957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B905A7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B905A7">
          <w:rPr>
            <w:noProof/>
            <w:sz w:val="14"/>
            <w:szCs w:val="14"/>
          </w:rPr>
          <w:t>3</w:t>
        </w:r>
        <w:r w:rsidRPr="00CB3E56">
          <w:rPr>
            <w:sz w:val="14"/>
            <w:szCs w:val="14"/>
          </w:rPr>
          <w:fldChar w:fldCharType="end"/>
        </w:r>
      </w:p>
    </w:sdtContent>
  </w:sdt>
  <w:p w14:paraId="4DF3C4D0" w14:textId="77777777" w:rsidR="000E2EB8" w:rsidRDefault="000E2EB8">
    <w:pPr>
      <w:pStyle w:val="Fuzeile"/>
    </w:pPr>
  </w:p>
  <w:p w14:paraId="1BD240F9" w14:textId="77777777" w:rsidR="00BC2B70" w:rsidRDefault="00BC2B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AEBE3" w14:textId="77777777" w:rsidR="00B5325F" w:rsidRDefault="00B5325F" w:rsidP="00AE1757">
      <w:pPr>
        <w:spacing w:line="240" w:lineRule="auto"/>
      </w:pPr>
      <w:r>
        <w:separator/>
      </w:r>
    </w:p>
  </w:footnote>
  <w:footnote w:type="continuationSeparator" w:id="0">
    <w:p w14:paraId="3061FCCD" w14:textId="77777777" w:rsidR="00B5325F" w:rsidRDefault="00B5325F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D3ED9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5A20DB27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39845C95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25E08BCF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32604936" w14:textId="77777777" w:rsidR="00BC2B70" w:rsidRDefault="00BC2B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AC720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00E5C96E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0A6D3A4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1B61B447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0E4DB7CA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56906DC0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7DCF4B21" w14:textId="77777777" w:rsidR="000E2EB8" w:rsidRPr="00C05016" w:rsidRDefault="000E2EB8" w:rsidP="00C05016">
    <w:pPr>
      <w:pStyle w:val="Kopfzeile"/>
    </w:pPr>
  </w:p>
  <w:p w14:paraId="14823A8F" w14:textId="77777777" w:rsidR="00BC2B70" w:rsidRDefault="00BC2B7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570B4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1909F6B2" wp14:editId="2E49C350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7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07867"/>
    <w:rsid w:val="0001100B"/>
    <w:rsid w:val="00015FB9"/>
    <w:rsid w:val="0002118A"/>
    <w:rsid w:val="00021FE2"/>
    <w:rsid w:val="000314D2"/>
    <w:rsid w:val="00031DB8"/>
    <w:rsid w:val="00041B10"/>
    <w:rsid w:val="000420A6"/>
    <w:rsid w:val="000467C5"/>
    <w:rsid w:val="00046939"/>
    <w:rsid w:val="0005496E"/>
    <w:rsid w:val="00056967"/>
    <w:rsid w:val="00060749"/>
    <w:rsid w:val="00060B7F"/>
    <w:rsid w:val="00061427"/>
    <w:rsid w:val="000643EB"/>
    <w:rsid w:val="000663C8"/>
    <w:rsid w:val="000669A7"/>
    <w:rsid w:val="00067E06"/>
    <w:rsid w:val="00074F85"/>
    <w:rsid w:val="00077BA5"/>
    <w:rsid w:val="000816F5"/>
    <w:rsid w:val="00087551"/>
    <w:rsid w:val="0009420B"/>
    <w:rsid w:val="000A178B"/>
    <w:rsid w:val="000A788E"/>
    <w:rsid w:val="000B1958"/>
    <w:rsid w:val="000B27B5"/>
    <w:rsid w:val="000B7DEF"/>
    <w:rsid w:val="000D218E"/>
    <w:rsid w:val="000D3F8D"/>
    <w:rsid w:val="000E1E58"/>
    <w:rsid w:val="000E2EB8"/>
    <w:rsid w:val="000E31F9"/>
    <w:rsid w:val="000E679A"/>
    <w:rsid w:val="000E7683"/>
    <w:rsid w:val="000F50BD"/>
    <w:rsid w:val="000F586F"/>
    <w:rsid w:val="00105470"/>
    <w:rsid w:val="00110095"/>
    <w:rsid w:val="001118B0"/>
    <w:rsid w:val="00112EAA"/>
    <w:rsid w:val="001271E2"/>
    <w:rsid w:val="00134A8D"/>
    <w:rsid w:val="00142F0E"/>
    <w:rsid w:val="00151D4E"/>
    <w:rsid w:val="00153E66"/>
    <w:rsid w:val="00160070"/>
    <w:rsid w:val="00162F70"/>
    <w:rsid w:val="00176CAC"/>
    <w:rsid w:val="00177E23"/>
    <w:rsid w:val="00180A5C"/>
    <w:rsid w:val="0018109B"/>
    <w:rsid w:val="00181C7A"/>
    <w:rsid w:val="001A079A"/>
    <w:rsid w:val="001A1B0C"/>
    <w:rsid w:val="001A1BAB"/>
    <w:rsid w:val="001A6CDD"/>
    <w:rsid w:val="001B0BFA"/>
    <w:rsid w:val="001B2351"/>
    <w:rsid w:val="001B2D4D"/>
    <w:rsid w:val="001B7B05"/>
    <w:rsid w:val="001C2ABB"/>
    <w:rsid w:val="001C66F9"/>
    <w:rsid w:val="001D5F9F"/>
    <w:rsid w:val="001D7AB0"/>
    <w:rsid w:val="001E0745"/>
    <w:rsid w:val="001E1CA6"/>
    <w:rsid w:val="001E2F53"/>
    <w:rsid w:val="001E636A"/>
    <w:rsid w:val="001F03BE"/>
    <w:rsid w:val="001F1936"/>
    <w:rsid w:val="001F2B18"/>
    <w:rsid w:val="001F318D"/>
    <w:rsid w:val="00221D60"/>
    <w:rsid w:val="002223D4"/>
    <w:rsid w:val="00234EED"/>
    <w:rsid w:val="00235F9A"/>
    <w:rsid w:val="00236D99"/>
    <w:rsid w:val="00240753"/>
    <w:rsid w:val="002429F0"/>
    <w:rsid w:val="0024650E"/>
    <w:rsid w:val="002504FF"/>
    <w:rsid w:val="00250DD4"/>
    <w:rsid w:val="00254921"/>
    <w:rsid w:val="002622BE"/>
    <w:rsid w:val="00264606"/>
    <w:rsid w:val="00264AAD"/>
    <w:rsid w:val="002700FD"/>
    <w:rsid w:val="00270FE5"/>
    <w:rsid w:val="00273786"/>
    <w:rsid w:val="00276A71"/>
    <w:rsid w:val="002951FC"/>
    <w:rsid w:val="002958D7"/>
    <w:rsid w:val="00295AFD"/>
    <w:rsid w:val="00295D7C"/>
    <w:rsid w:val="002B0348"/>
    <w:rsid w:val="002B20C0"/>
    <w:rsid w:val="002C420B"/>
    <w:rsid w:val="002C6E8B"/>
    <w:rsid w:val="002C7490"/>
    <w:rsid w:val="002D48F5"/>
    <w:rsid w:val="002E2CB1"/>
    <w:rsid w:val="002F0728"/>
    <w:rsid w:val="002F07F3"/>
    <w:rsid w:val="003044D2"/>
    <w:rsid w:val="003065FE"/>
    <w:rsid w:val="003216D8"/>
    <w:rsid w:val="00322505"/>
    <w:rsid w:val="0032294B"/>
    <w:rsid w:val="00324205"/>
    <w:rsid w:val="00334CFE"/>
    <w:rsid w:val="003431A4"/>
    <w:rsid w:val="003513EF"/>
    <w:rsid w:val="0035512D"/>
    <w:rsid w:val="00357EA7"/>
    <w:rsid w:val="00373A0C"/>
    <w:rsid w:val="00375F0B"/>
    <w:rsid w:val="00381709"/>
    <w:rsid w:val="00387A3A"/>
    <w:rsid w:val="003910B5"/>
    <w:rsid w:val="003922D1"/>
    <w:rsid w:val="003A135F"/>
    <w:rsid w:val="003A6BC4"/>
    <w:rsid w:val="003A6F35"/>
    <w:rsid w:val="003B17C7"/>
    <w:rsid w:val="003B37F1"/>
    <w:rsid w:val="003B4A44"/>
    <w:rsid w:val="003B4BF7"/>
    <w:rsid w:val="003C7E5D"/>
    <w:rsid w:val="003E0B4A"/>
    <w:rsid w:val="003E1058"/>
    <w:rsid w:val="003E3F3D"/>
    <w:rsid w:val="003E50F6"/>
    <w:rsid w:val="003E5AA6"/>
    <w:rsid w:val="003F0F17"/>
    <w:rsid w:val="003F2994"/>
    <w:rsid w:val="003F3AF4"/>
    <w:rsid w:val="00400B43"/>
    <w:rsid w:val="004069C2"/>
    <w:rsid w:val="004072D6"/>
    <w:rsid w:val="00414E18"/>
    <w:rsid w:val="00416C5D"/>
    <w:rsid w:val="00424F49"/>
    <w:rsid w:val="00425937"/>
    <w:rsid w:val="00430423"/>
    <w:rsid w:val="0043194B"/>
    <w:rsid w:val="00431F94"/>
    <w:rsid w:val="00446E36"/>
    <w:rsid w:val="00450692"/>
    <w:rsid w:val="00452990"/>
    <w:rsid w:val="004559A9"/>
    <w:rsid w:val="00462BDF"/>
    <w:rsid w:val="00463E15"/>
    <w:rsid w:val="00465505"/>
    <w:rsid w:val="00471997"/>
    <w:rsid w:val="00472A9B"/>
    <w:rsid w:val="004765E7"/>
    <w:rsid w:val="00481FC7"/>
    <w:rsid w:val="00483AF4"/>
    <w:rsid w:val="004850CB"/>
    <w:rsid w:val="00487833"/>
    <w:rsid w:val="0049004D"/>
    <w:rsid w:val="004934EF"/>
    <w:rsid w:val="0049509C"/>
    <w:rsid w:val="004A3C0C"/>
    <w:rsid w:val="004A48F2"/>
    <w:rsid w:val="004A5CBA"/>
    <w:rsid w:val="004B43C0"/>
    <w:rsid w:val="004C175E"/>
    <w:rsid w:val="004C5740"/>
    <w:rsid w:val="004C66CA"/>
    <w:rsid w:val="004D3926"/>
    <w:rsid w:val="004D3ED0"/>
    <w:rsid w:val="004D4F99"/>
    <w:rsid w:val="004D5A8C"/>
    <w:rsid w:val="004E0968"/>
    <w:rsid w:val="004E3D94"/>
    <w:rsid w:val="004E3E6E"/>
    <w:rsid w:val="004E4F3A"/>
    <w:rsid w:val="004E6044"/>
    <w:rsid w:val="004E6822"/>
    <w:rsid w:val="004E6AEA"/>
    <w:rsid w:val="004E7988"/>
    <w:rsid w:val="004F300F"/>
    <w:rsid w:val="00504A5A"/>
    <w:rsid w:val="00511171"/>
    <w:rsid w:val="00527746"/>
    <w:rsid w:val="005300C4"/>
    <w:rsid w:val="00530915"/>
    <w:rsid w:val="00536737"/>
    <w:rsid w:val="0053697A"/>
    <w:rsid w:val="005425F2"/>
    <w:rsid w:val="00542CEF"/>
    <w:rsid w:val="005471A4"/>
    <w:rsid w:val="005500C0"/>
    <w:rsid w:val="00560C9A"/>
    <w:rsid w:val="00565D91"/>
    <w:rsid w:val="00566A55"/>
    <w:rsid w:val="00572A37"/>
    <w:rsid w:val="00574DE2"/>
    <w:rsid w:val="00583343"/>
    <w:rsid w:val="005924FB"/>
    <w:rsid w:val="005953EC"/>
    <w:rsid w:val="005974CA"/>
    <w:rsid w:val="005A2610"/>
    <w:rsid w:val="005A4BC6"/>
    <w:rsid w:val="005A6BBC"/>
    <w:rsid w:val="005B12AE"/>
    <w:rsid w:val="005B1B87"/>
    <w:rsid w:val="005C0240"/>
    <w:rsid w:val="005D155A"/>
    <w:rsid w:val="005D3A12"/>
    <w:rsid w:val="005D4923"/>
    <w:rsid w:val="005D595C"/>
    <w:rsid w:val="005D7B3C"/>
    <w:rsid w:val="005D7E9E"/>
    <w:rsid w:val="005E00B0"/>
    <w:rsid w:val="005E0BF7"/>
    <w:rsid w:val="005E7EE1"/>
    <w:rsid w:val="005F462F"/>
    <w:rsid w:val="005F691D"/>
    <w:rsid w:val="005F7C83"/>
    <w:rsid w:val="00600B69"/>
    <w:rsid w:val="00601517"/>
    <w:rsid w:val="006016BA"/>
    <w:rsid w:val="00602D61"/>
    <w:rsid w:val="00606A9B"/>
    <w:rsid w:val="00616ABB"/>
    <w:rsid w:val="006239E4"/>
    <w:rsid w:val="00626883"/>
    <w:rsid w:val="00630367"/>
    <w:rsid w:val="006312C8"/>
    <w:rsid w:val="00631612"/>
    <w:rsid w:val="00635151"/>
    <w:rsid w:val="00641173"/>
    <w:rsid w:val="006444AC"/>
    <w:rsid w:val="006552B9"/>
    <w:rsid w:val="00663D81"/>
    <w:rsid w:val="006662BB"/>
    <w:rsid w:val="006672ED"/>
    <w:rsid w:val="006829D7"/>
    <w:rsid w:val="00694E40"/>
    <w:rsid w:val="006950C0"/>
    <w:rsid w:val="006A53CF"/>
    <w:rsid w:val="006A6BC9"/>
    <w:rsid w:val="006A7646"/>
    <w:rsid w:val="006B0074"/>
    <w:rsid w:val="006B1614"/>
    <w:rsid w:val="006C158B"/>
    <w:rsid w:val="006C1FD3"/>
    <w:rsid w:val="006C32D9"/>
    <w:rsid w:val="006C3CA5"/>
    <w:rsid w:val="006C4DD1"/>
    <w:rsid w:val="006D3F69"/>
    <w:rsid w:val="006D44D5"/>
    <w:rsid w:val="006D7781"/>
    <w:rsid w:val="006F03ED"/>
    <w:rsid w:val="006F2051"/>
    <w:rsid w:val="006F3BA1"/>
    <w:rsid w:val="006F650F"/>
    <w:rsid w:val="006F7DA9"/>
    <w:rsid w:val="0070308C"/>
    <w:rsid w:val="00710F4F"/>
    <w:rsid w:val="0071133E"/>
    <w:rsid w:val="00714EE5"/>
    <w:rsid w:val="0071681E"/>
    <w:rsid w:val="007244E6"/>
    <w:rsid w:val="007346F0"/>
    <w:rsid w:val="00734A81"/>
    <w:rsid w:val="00735999"/>
    <w:rsid w:val="0074553D"/>
    <w:rsid w:val="00747318"/>
    <w:rsid w:val="00764014"/>
    <w:rsid w:val="00770D2F"/>
    <w:rsid w:val="00783540"/>
    <w:rsid w:val="007859AC"/>
    <w:rsid w:val="00787296"/>
    <w:rsid w:val="0078742F"/>
    <w:rsid w:val="0079295E"/>
    <w:rsid w:val="00794163"/>
    <w:rsid w:val="0079735B"/>
    <w:rsid w:val="007A17FD"/>
    <w:rsid w:val="007A5C41"/>
    <w:rsid w:val="007A74DB"/>
    <w:rsid w:val="007B21CE"/>
    <w:rsid w:val="007B7998"/>
    <w:rsid w:val="007C3537"/>
    <w:rsid w:val="007C67C2"/>
    <w:rsid w:val="007C7B9C"/>
    <w:rsid w:val="007D2263"/>
    <w:rsid w:val="007E254F"/>
    <w:rsid w:val="007E2703"/>
    <w:rsid w:val="007F30BC"/>
    <w:rsid w:val="00803AD1"/>
    <w:rsid w:val="00804830"/>
    <w:rsid w:val="00806156"/>
    <w:rsid w:val="00806DD0"/>
    <w:rsid w:val="00810341"/>
    <w:rsid w:val="00813112"/>
    <w:rsid w:val="00813BA6"/>
    <w:rsid w:val="00816B42"/>
    <w:rsid w:val="00822006"/>
    <w:rsid w:val="00825505"/>
    <w:rsid w:val="00827BB2"/>
    <w:rsid w:val="00831350"/>
    <w:rsid w:val="00834A8C"/>
    <w:rsid w:val="00841D11"/>
    <w:rsid w:val="008423FD"/>
    <w:rsid w:val="00845175"/>
    <w:rsid w:val="0085049C"/>
    <w:rsid w:val="00856CF0"/>
    <w:rsid w:val="00861716"/>
    <w:rsid w:val="00864D04"/>
    <w:rsid w:val="00865ABA"/>
    <w:rsid w:val="00866B36"/>
    <w:rsid w:val="0086702C"/>
    <w:rsid w:val="00870AA8"/>
    <w:rsid w:val="00873F31"/>
    <w:rsid w:val="00876362"/>
    <w:rsid w:val="00880704"/>
    <w:rsid w:val="0088211C"/>
    <w:rsid w:val="00882807"/>
    <w:rsid w:val="00891063"/>
    <w:rsid w:val="00891673"/>
    <w:rsid w:val="00893292"/>
    <w:rsid w:val="00894E4B"/>
    <w:rsid w:val="008A7887"/>
    <w:rsid w:val="008B0300"/>
    <w:rsid w:val="008B2834"/>
    <w:rsid w:val="008B429A"/>
    <w:rsid w:val="008C14B1"/>
    <w:rsid w:val="008C45C4"/>
    <w:rsid w:val="008C72C1"/>
    <w:rsid w:val="008D4188"/>
    <w:rsid w:val="008D612A"/>
    <w:rsid w:val="008D7D11"/>
    <w:rsid w:val="008E4262"/>
    <w:rsid w:val="008F0D6E"/>
    <w:rsid w:val="008F16A6"/>
    <w:rsid w:val="00900CF9"/>
    <w:rsid w:val="00915127"/>
    <w:rsid w:val="009151A0"/>
    <w:rsid w:val="009213CC"/>
    <w:rsid w:val="009231FE"/>
    <w:rsid w:val="009240B8"/>
    <w:rsid w:val="00926C51"/>
    <w:rsid w:val="0093048A"/>
    <w:rsid w:val="0093292C"/>
    <w:rsid w:val="00941A69"/>
    <w:rsid w:val="00946254"/>
    <w:rsid w:val="009508C4"/>
    <w:rsid w:val="00952F5C"/>
    <w:rsid w:val="0096146A"/>
    <w:rsid w:val="00967E68"/>
    <w:rsid w:val="00971270"/>
    <w:rsid w:val="009755BF"/>
    <w:rsid w:val="00984833"/>
    <w:rsid w:val="00985806"/>
    <w:rsid w:val="009931DB"/>
    <w:rsid w:val="00994B36"/>
    <w:rsid w:val="009A15FE"/>
    <w:rsid w:val="009A2A6E"/>
    <w:rsid w:val="009B0D2D"/>
    <w:rsid w:val="009B3B8D"/>
    <w:rsid w:val="009B4C7A"/>
    <w:rsid w:val="009B5AD1"/>
    <w:rsid w:val="009B746F"/>
    <w:rsid w:val="009B79C4"/>
    <w:rsid w:val="009C185D"/>
    <w:rsid w:val="009C5DAB"/>
    <w:rsid w:val="009C64CE"/>
    <w:rsid w:val="009C6F21"/>
    <w:rsid w:val="009D047B"/>
    <w:rsid w:val="009D2E7D"/>
    <w:rsid w:val="009D3F13"/>
    <w:rsid w:val="009D43CA"/>
    <w:rsid w:val="009E0DE9"/>
    <w:rsid w:val="009E11FD"/>
    <w:rsid w:val="009E1D27"/>
    <w:rsid w:val="00A01E26"/>
    <w:rsid w:val="00A10C3C"/>
    <w:rsid w:val="00A11DFE"/>
    <w:rsid w:val="00A12315"/>
    <w:rsid w:val="00A152FB"/>
    <w:rsid w:val="00A17752"/>
    <w:rsid w:val="00A238F6"/>
    <w:rsid w:val="00A24148"/>
    <w:rsid w:val="00A3345C"/>
    <w:rsid w:val="00A34138"/>
    <w:rsid w:val="00A3752A"/>
    <w:rsid w:val="00A4345C"/>
    <w:rsid w:val="00A553CB"/>
    <w:rsid w:val="00A57BAC"/>
    <w:rsid w:val="00A64013"/>
    <w:rsid w:val="00A646F5"/>
    <w:rsid w:val="00A65FDD"/>
    <w:rsid w:val="00A67F79"/>
    <w:rsid w:val="00A80666"/>
    <w:rsid w:val="00A80E4C"/>
    <w:rsid w:val="00A83F4B"/>
    <w:rsid w:val="00A85969"/>
    <w:rsid w:val="00A868ED"/>
    <w:rsid w:val="00A90C07"/>
    <w:rsid w:val="00A90C7F"/>
    <w:rsid w:val="00A9309E"/>
    <w:rsid w:val="00A962A4"/>
    <w:rsid w:val="00A976EB"/>
    <w:rsid w:val="00AA0940"/>
    <w:rsid w:val="00AA2BA1"/>
    <w:rsid w:val="00AA3288"/>
    <w:rsid w:val="00AA5AA6"/>
    <w:rsid w:val="00AA7C13"/>
    <w:rsid w:val="00AB4CAA"/>
    <w:rsid w:val="00AB5A1D"/>
    <w:rsid w:val="00AB6B4B"/>
    <w:rsid w:val="00AB76A8"/>
    <w:rsid w:val="00AD004C"/>
    <w:rsid w:val="00AD232A"/>
    <w:rsid w:val="00AD3923"/>
    <w:rsid w:val="00AD4B41"/>
    <w:rsid w:val="00AE110C"/>
    <w:rsid w:val="00AE1757"/>
    <w:rsid w:val="00AE62B3"/>
    <w:rsid w:val="00AE6379"/>
    <w:rsid w:val="00AF2FF8"/>
    <w:rsid w:val="00AF4611"/>
    <w:rsid w:val="00AF530E"/>
    <w:rsid w:val="00AF756C"/>
    <w:rsid w:val="00B05882"/>
    <w:rsid w:val="00B07271"/>
    <w:rsid w:val="00B1113D"/>
    <w:rsid w:val="00B14454"/>
    <w:rsid w:val="00B16388"/>
    <w:rsid w:val="00B27A46"/>
    <w:rsid w:val="00B43415"/>
    <w:rsid w:val="00B4388A"/>
    <w:rsid w:val="00B45D45"/>
    <w:rsid w:val="00B5053C"/>
    <w:rsid w:val="00B523BD"/>
    <w:rsid w:val="00B52578"/>
    <w:rsid w:val="00B52988"/>
    <w:rsid w:val="00B53240"/>
    <w:rsid w:val="00B5325F"/>
    <w:rsid w:val="00B5778F"/>
    <w:rsid w:val="00B62679"/>
    <w:rsid w:val="00B73957"/>
    <w:rsid w:val="00B75356"/>
    <w:rsid w:val="00B80A99"/>
    <w:rsid w:val="00B8119F"/>
    <w:rsid w:val="00B87C3D"/>
    <w:rsid w:val="00B90577"/>
    <w:rsid w:val="00B905A7"/>
    <w:rsid w:val="00B9411C"/>
    <w:rsid w:val="00BA4F8A"/>
    <w:rsid w:val="00BA61F3"/>
    <w:rsid w:val="00BA784C"/>
    <w:rsid w:val="00BA7DB7"/>
    <w:rsid w:val="00BB075F"/>
    <w:rsid w:val="00BB17E4"/>
    <w:rsid w:val="00BB1B9E"/>
    <w:rsid w:val="00BC2B70"/>
    <w:rsid w:val="00BC2C0D"/>
    <w:rsid w:val="00BE0562"/>
    <w:rsid w:val="00BE15D1"/>
    <w:rsid w:val="00BF3CA5"/>
    <w:rsid w:val="00BF4463"/>
    <w:rsid w:val="00C0119B"/>
    <w:rsid w:val="00C05016"/>
    <w:rsid w:val="00C111B7"/>
    <w:rsid w:val="00C11788"/>
    <w:rsid w:val="00C13871"/>
    <w:rsid w:val="00C16C7B"/>
    <w:rsid w:val="00C2118F"/>
    <w:rsid w:val="00C226EB"/>
    <w:rsid w:val="00C30C06"/>
    <w:rsid w:val="00C346EB"/>
    <w:rsid w:val="00C41BB5"/>
    <w:rsid w:val="00C43D4E"/>
    <w:rsid w:val="00C47364"/>
    <w:rsid w:val="00C546EC"/>
    <w:rsid w:val="00C54808"/>
    <w:rsid w:val="00C617CE"/>
    <w:rsid w:val="00C65535"/>
    <w:rsid w:val="00C6650B"/>
    <w:rsid w:val="00C66BD1"/>
    <w:rsid w:val="00C74D16"/>
    <w:rsid w:val="00C75C6E"/>
    <w:rsid w:val="00C83ECE"/>
    <w:rsid w:val="00C85FFD"/>
    <w:rsid w:val="00C86B2C"/>
    <w:rsid w:val="00C87F8B"/>
    <w:rsid w:val="00C94D25"/>
    <w:rsid w:val="00C94DEC"/>
    <w:rsid w:val="00C96AC6"/>
    <w:rsid w:val="00CA23DB"/>
    <w:rsid w:val="00CA42A9"/>
    <w:rsid w:val="00CA5759"/>
    <w:rsid w:val="00CB3E56"/>
    <w:rsid w:val="00CB54D9"/>
    <w:rsid w:val="00CC14DA"/>
    <w:rsid w:val="00CC2816"/>
    <w:rsid w:val="00CC364E"/>
    <w:rsid w:val="00CC759B"/>
    <w:rsid w:val="00CD4192"/>
    <w:rsid w:val="00CE001F"/>
    <w:rsid w:val="00CE14B5"/>
    <w:rsid w:val="00CE15A1"/>
    <w:rsid w:val="00CE207B"/>
    <w:rsid w:val="00CE2FD3"/>
    <w:rsid w:val="00D0309A"/>
    <w:rsid w:val="00D0437F"/>
    <w:rsid w:val="00D1174C"/>
    <w:rsid w:val="00D250F4"/>
    <w:rsid w:val="00D4040D"/>
    <w:rsid w:val="00D40A7A"/>
    <w:rsid w:val="00D418AC"/>
    <w:rsid w:val="00D445DD"/>
    <w:rsid w:val="00D47DA4"/>
    <w:rsid w:val="00D47EB7"/>
    <w:rsid w:val="00D53F8E"/>
    <w:rsid w:val="00D540E2"/>
    <w:rsid w:val="00D5597E"/>
    <w:rsid w:val="00D5735C"/>
    <w:rsid w:val="00D60B47"/>
    <w:rsid w:val="00D63B0E"/>
    <w:rsid w:val="00D65425"/>
    <w:rsid w:val="00D73848"/>
    <w:rsid w:val="00D80E6E"/>
    <w:rsid w:val="00D84EE1"/>
    <w:rsid w:val="00D84F1A"/>
    <w:rsid w:val="00D92632"/>
    <w:rsid w:val="00DA18B8"/>
    <w:rsid w:val="00DA5352"/>
    <w:rsid w:val="00DB0201"/>
    <w:rsid w:val="00DB024D"/>
    <w:rsid w:val="00DB187D"/>
    <w:rsid w:val="00DD21ED"/>
    <w:rsid w:val="00DD2E40"/>
    <w:rsid w:val="00DD45B7"/>
    <w:rsid w:val="00DD53B1"/>
    <w:rsid w:val="00DD73A4"/>
    <w:rsid w:val="00DE1E40"/>
    <w:rsid w:val="00DE682F"/>
    <w:rsid w:val="00DE6FAF"/>
    <w:rsid w:val="00DF5484"/>
    <w:rsid w:val="00DF5724"/>
    <w:rsid w:val="00E03087"/>
    <w:rsid w:val="00E14EA8"/>
    <w:rsid w:val="00E232D7"/>
    <w:rsid w:val="00E30BD9"/>
    <w:rsid w:val="00E41353"/>
    <w:rsid w:val="00E420B1"/>
    <w:rsid w:val="00E446C9"/>
    <w:rsid w:val="00E45CE2"/>
    <w:rsid w:val="00E50DFE"/>
    <w:rsid w:val="00E54294"/>
    <w:rsid w:val="00E54EFB"/>
    <w:rsid w:val="00E55141"/>
    <w:rsid w:val="00E55F48"/>
    <w:rsid w:val="00E60438"/>
    <w:rsid w:val="00E65A7E"/>
    <w:rsid w:val="00E66E98"/>
    <w:rsid w:val="00E7018E"/>
    <w:rsid w:val="00E7338C"/>
    <w:rsid w:val="00E76578"/>
    <w:rsid w:val="00E83104"/>
    <w:rsid w:val="00E847E6"/>
    <w:rsid w:val="00E877C4"/>
    <w:rsid w:val="00E95171"/>
    <w:rsid w:val="00E9590A"/>
    <w:rsid w:val="00E95CE0"/>
    <w:rsid w:val="00EA2569"/>
    <w:rsid w:val="00EA610B"/>
    <w:rsid w:val="00EA779A"/>
    <w:rsid w:val="00EB448F"/>
    <w:rsid w:val="00EB7D1D"/>
    <w:rsid w:val="00EC426C"/>
    <w:rsid w:val="00ED4211"/>
    <w:rsid w:val="00ED6343"/>
    <w:rsid w:val="00EE6EA8"/>
    <w:rsid w:val="00EE7490"/>
    <w:rsid w:val="00F01665"/>
    <w:rsid w:val="00F02E74"/>
    <w:rsid w:val="00F108C1"/>
    <w:rsid w:val="00F16583"/>
    <w:rsid w:val="00F30F9B"/>
    <w:rsid w:val="00F3198A"/>
    <w:rsid w:val="00F319C0"/>
    <w:rsid w:val="00F3239E"/>
    <w:rsid w:val="00F325DF"/>
    <w:rsid w:val="00F3312B"/>
    <w:rsid w:val="00F379EE"/>
    <w:rsid w:val="00F4377E"/>
    <w:rsid w:val="00F457A7"/>
    <w:rsid w:val="00F45CB3"/>
    <w:rsid w:val="00F51FB6"/>
    <w:rsid w:val="00F568ED"/>
    <w:rsid w:val="00F61102"/>
    <w:rsid w:val="00F6123B"/>
    <w:rsid w:val="00F61563"/>
    <w:rsid w:val="00F61611"/>
    <w:rsid w:val="00F668BC"/>
    <w:rsid w:val="00F76D16"/>
    <w:rsid w:val="00F832D5"/>
    <w:rsid w:val="00F84F02"/>
    <w:rsid w:val="00F86498"/>
    <w:rsid w:val="00F932E8"/>
    <w:rsid w:val="00F93375"/>
    <w:rsid w:val="00F94882"/>
    <w:rsid w:val="00F96260"/>
    <w:rsid w:val="00FA2E76"/>
    <w:rsid w:val="00FB12FD"/>
    <w:rsid w:val="00FC5187"/>
    <w:rsid w:val="00FD1010"/>
    <w:rsid w:val="00FE4041"/>
    <w:rsid w:val="00FE5E7F"/>
    <w:rsid w:val="00FE689A"/>
    <w:rsid w:val="00FF2EF8"/>
    <w:rsid w:val="00FF41DB"/>
    <w:rsid w:val="00FF45ED"/>
    <w:rsid w:val="00FF5197"/>
    <w:rsid w:val="00FF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4B74E1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7683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973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973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973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97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973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973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arbeitung">
    <w:name w:val="Revision"/>
    <w:hidden/>
    <w:uiPriority w:val="99"/>
    <w:semiHidden/>
    <w:rsid w:val="00E54EFB"/>
    <w:pPr>
      <w:spacing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45299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4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53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6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5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0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4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17" Type="http://schemas.openxmlformats.org/officeDocument/2006/relationships/hyperlink" Target="http://www.swu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bernd.juenke@swu.d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press-n-relations.com" TargetMode="External"/><Relationship Id="rId10" Type="http://schemas.openxmlformats.org/officeDocument/2006/relationships/footer" Target="footer1.xm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mailto:upa@press-n-relations.de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59248075766C0438B2E1F337774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A9DE9A-D41E-134A-87DF-163DE9C0AA1C}"/>
      </w:docPartPr>
      <w:docPartBody>
        <w:p w:rsidR="003F0AF3" w:rsidRDefault="009D4671" w:rsidP="009D4671">
          <w:pPr>
            <w:pStyle w:val="E59248075766C0438B2E1F337774CE6A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altName w:val="Cordia New"/>
    <w:panose1 w:val="020B0604020202020204"/>
    <w:charset w:val="00"/>
    <w:family w:val="roman"/>
    <w:notTrueType/>
    <w:pitch w:val="default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417C"/>
    <w:rsid w:val="00027803"/>
    <w:rsid w:val="00071071"/>
    <w:rsid w:val="000E7524"/>
    <w:rsid w:val="000F6C6D"/>
    <w:rsid w:val="001260C9"/>
    <w:rsid w:val="001476DF"/>
    <w:rsid w:val="00163F71"/>
    <w:rsid w:val="001706AF"/>
    <w:rsid w:val="00225B17"/>
    <w:rsid w:val="00236C53"/>
    <w:rsid w:val="002C4841"/>
    <w:rsid w:val="0034437F"/>
    <w:rsid w:val="003868E5"/>
    <w:rsid w:val="003F0AF3"/>
    <w:rsid w:val="003F3923"/>
    <w:rsid w:val="00427164"/>
    <w:rsid w:val="00450C47"/>
    <w:rsid w:val="00470B8F"/>
    <w:rsid w:val="0047315A"/>
    <w:rsid w:val="00487986"/>
    <w:rsid w:val="004F6405"/>
    <w:rsid w:val="005070BB"/>
    <w:rsid w:val="005200CD"/>
    <w:rsid w:val="00550876"/>
    <w:rsid w:val="005878C1"/>
    <w:rsid w:val="005B6215"/>
    <w:rsid w:val="005D137A"/>
    <w:rsid w:val="00645859"/>
    <w:rsid w:val="006F4ACC"/>
    <w:rsid w:val="007158C8"/>
    <w:rsid w:val="00737B03"/>
    <w:rsid w:val="00745E88"/>
    <w:rsid w:val="007649B3"/>
    <w:rsid w:val="007C5CD0"/>
    <w:rsid w:val="007F18DE"/>
    <w:rsid w:val="008301B6"/>
    <w:rsid w:val="00830E82"/>
    <w:rsid w:val="00832480"/>
    <w:rsid w:val="008C77A3"/>
    <w:rsid w:val="008D417C"/>
    <w:rsid w:val="00954A18"/>
    <w:rsid w:val="00987F38"/>
    <w:rsid w:val="009D4671"/>
    <w:rsid w:val="00A006FB"/>
    <w:rsid w:val="00A03A87"/>
    <w:rsid w:val="00A8578D"/>
    <w:rsid w:val="00B004D8"/>
    <w:rsid w:val="00B06B7E"/>
    <w:rsid w:val="00B46125"/>
    <w:rsid w:val="00B75A7D"/>
    <w:rsid w:val="00B92250"/>
    <w:rsid w:val="00BB4A42"/>
    <w:rsid w:val="00BB5CA3"/>
    <w:rsid w:val="00BF5E63"/>
    <w:rsid w:val="00C042CF"/>
    <w:rsid w:val="00C20F22"/>
    <w:rsid w:val="00D42793"/>
    <w:rsid w:val="00D4413F"/>
    <w:rsid w:val="00D81733"/>
    <w:rsid w:val="00E30BCD"/>
    <w:rsid w:val="00E8619A"/>
    <w:rsid w:val="00EB3EB0"/>
    <w:rsid w:val="00F10F28"/>
    <w:rsid w:val="00F31146"/>
    <w:rsid w:val="00F46C1E"/>
    <w:rsid w:val="00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671"/>
    <w:rPr>
      <w:color w:val="808080"/>
    </w:rPr>
  </w:style>
  <w:style w:type="paragraph" w:customStyle="1" w:styleId="E59248075766C0438B2E1F337774CE6A">
    <w:name w:val="E59248075766C0438B2E1F337774CE6A"/>
    <w:rsid w:val="009D4671"/>
    <w:pPr>
      <w:spacing w:after="0" w:line="240" w:lineRule="auto"/>
    </w:pPr>
    <w:rPr>
      <w:sz w:val="24"/>
      <w:szCs w:val="30"/>
      <w:lang w:bidi="th-T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6D4EF-4D39-41CB-AA57-54DCA911B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2378</Characters>
  <Application>Microsoft Office Word</Application>
  <DocSecurity>0</DocSecurity>
  <Lines>108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Magische Verbindungen</vt:lpstr>
    </vt:vector>
  </TitlesOfParts>
  <Manager/>
  <Company>SWU TeleNet GmbH</Company>
  <LinksUpToDate>false</LinksUpToDate>
  <CharactersWithSpaces>2703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Magische Verbindungen</dc:title>
  <dc:subject>SWU gewinnt Star-Magier Florian Zimmer als Testimonial </dc:subject>
  <dc:creator>Uwe Taeger</dc:creator>
  <cp:keywords/>
  <dc:description>Final</dc:description>
  <cp:lastModifiedBy>Uwe Taeger</cp:lastModifiedBy>
  <cp:revision>4</cp:revision>
  <cp:lastPrinted>2022-11-22T08:57:00Z</cp:lastPrinted>
  <dcterms:created xsi:type="dcterms:W3CDTF">2022-11-22T10:24:00Z</dcterms:created>
  <dcterms:modified xsi:type="dcterms:W3CDTF">2022-11-22T10:57:00Z</dcterms:modified>
  <cp:category/>
</cp:coreProperties>
</file>