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A951" w14:textId="77777777" w:rsidR="007A3101" w:rsidRPr="007C7B9C" w:rsidRDefault="007A3101" w:rsidP="007A3101">
      <w:pPr>
        <w:rPr>
          <w:rFonts w:cs="Arial"/>
        </w:rPr>
      </w:pPr>
    </w:p>
    <w:p w14:paraId="12F32BB8" w14:textId="322F842C" w:rsidR="007A3101" w:rsidRPr="007A1F5A" w:rsidRDefault="007A1F5A" w:rsidP="007A3101">
      <w:pPr>
        <w:rPr>
          <w:rFonts w:cs="Arial"/>
          <w:b/>
          <w:bCs/>
          <w:i/>
          <w:color w:val="FF0000"/>
          <w:u w:val="single"/>
        </w:rPr>
      </w:pPr>
      <w:r w:rsidRPr="007A1F5A">
        <w:rPr>
          <w:rFonts w:cs="Arial"/>
          <w:b/>
          <w:bCs/>
          <w:i/>
          <w:color w:val="FF0000"/>
          <w:u w:val="single"/>
        </w:rPr>
        <w:br/>
      </w:r>
      <w:r w:rsidRPr="007A1F5A">
        <w:rPr>
          <w:rFonts w:cs="Arial"/>
          <w:b/>
          <w:bCs/>
          <w:i/>
          <w:color w:val="FF0000"/>
          <w:u w:val="single"/>
        </w:rPr>
        <w:br/>
      </w:r>
    </w:p>
    <w:p w14:paraId="2A2DAB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351D6C1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44C8A830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60E9209D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</w:p>
    <w:p w14:paraId="6A950571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71FEBB28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545ED814" w14:textId="77777777" w:rsidR="007A3101" w:rsidRPr="00AD004C" w:rsidRDefault="007A3101" w:rsidP="007A3101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55945C7E" w14:textId="77777777" w:rsidR="007A3101" w:rsidRPr="007C7B9C" w:rsidRDefault="007A3101" w:rsidP="007A3101">
      <w:pPr>
        <w:rPr>
          <w:rFonts w:cs="Arial"/>
        </w:rPr>
      </w:pPr>
    </w:p>
    <w:p w14:paraId="37AD36D3" w14:textId="77777777" w:rsidR="007A3101" w:rsidRPr="007C7B9C" w:rsidRDefault="007A3101" w:rsidP="007A3101">
      <w:pPr>
        <w:rPr>
          <w:rFonts w:cs="Arial"/>
        </w:rPr>
      </w:pPr>
    </w:p>
    <w:p w14:paraId="0B1D0975" w14:textId="77777777" w:rsidR="007A3101" w:rsidRPr="007C7B9C" w:rsidRDefault="007A3101" w:rsidP="007A3101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8D1F2" wp14:editId="317B1CE3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9FAAA" w14:textId="77777777" w:rsidR="00C73DD8" w:rsidRPr="00CB3E56" w:rsidRDefault="00C73DD8" w:rsidP="007A3101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8D1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14:paraId="2DD9FAAA" w14:textId="77777777" w:rsidR="00C73DD8" w:rsidRPr="00CB3E56" w:rsidRDefault="00C73DD8" w:rsidP="007A3101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740087F2" w14:textId="77777777" w:rsidR="007A3101" w:rsidRPr="007C7B9C" w:rsidRDefault="007A3101" w:rsidP="007A3101">
      <w:pPr>
        <w:rPr>
          <w:rFonts w:cs="Arial"/>
        </w:rPr>
      </w:pPr>
    </w:p>
    <w:p w14:paraId="536C42D4" w14:textId="4CD5D00C" w:rsidR="007A3101" w:rsidRDefault="007A3101" w:rsidP="007A3101">
      <w:pPr>
        <w:rPr>
          <w:rFonts w:cs="Arial"/>
        </w:rPr>
      </w:pPr>
      <w:r>
        <w:rPr>
          <w:rFonts w:cs="Arial"/>
        </w:rPr>
        <w:t xml:space="preserve">Ulm, </w:t>
      </w:r>
      <w:r w:rsidR="00F00982">
        <w:rPr>
          <w:rFonts w:cs="Arial"/>
          <w:bCs/>
        </w:rPr>
        <w:t xml:space="preserve">den </w:t>
      </w:r>
      <w:r w:rsidR="0044410D">
        <w:rPr>
          <w:rFonts w:cs="Arial"/>
          <w:bCs/>
        </w:rPr>
        <w:t>6</w:t>
      </w:r>
      <w:r>
        <w:rPr>
          <w:rFonts w:cs="Arial"/>
          <w:bCs/>
        </w:rPr>
        <w:t xml:space="preserve">. </w:t>
      </w:r>
      <w:r w:rsidR="008938B1">
        <w:rPr>
          <w:rFonts w:cs="Arial"/>
          <w:bCs/>
        </w:rPr>
        <w:t xml:space="preserve">April </w:t>
      </w:r>
      <w:r w:rsidR="00957580">
        <w:rPr>
          <w:rFonts w:cs="Arial"/>
          <w:bCs/>
        </w:rPr>
        <w:t>202</w:t>
      </w:r>
      <w:r w:rsidR="008938B1">
        <w:rPr>
          <w:rFonts w:cs="Arial"/>
          <w:bCs/>
        </w:rPr>
        <w:t>2</w:t>
      </w:r>
    </w:p>
    <w:p w14:paraId="7B4C98DA" w14:textId="77777777" w:rsidR="007A3101" w:rsidRPr="00CE207B" w:rsidRDefault="007A3101" w:rsidP="007A3101">
      <w:pPr>
        <w:rPr>
          <w:rFonts w:cs="Arial"/>
        </w:rPr>
      </w:pPr>
    </w:p>
    <w:p w14:paraId="1795C252" w14:textId="7D3B5483" w:rsidR="008938B1" w:rsidRDefault="00F00982" w:rsidP="003E139B">
      <w:pPr>
        <w:ind w:right="-1759"/>
        <w:rPr>
          <w:rFonts w:ascii="Arial Black" w:hAnsi="Arial Black"/>
          <w:bCs/>
          <w:sz w:val="26"/>
          <w:szCs w:val="26"/>
        </w:rPr>
      </w:pPr>
      <w:r>
        <w:rPr>
          <w:rFonts w:ascii="Arial Black" w:hAnsi="Arial Black"/>
          <w:bCs/>
          <w:sz w:val="26"/>
          <w:szCs w:val="26"/>
        </w:rPr>
        <w:t xml:space="preserve">Smart City Ulm: </w:t>
      </w:r>
      <w:r w:rsidR="007A3101">
        <w:rPr>
          <w:rFonts w:ascii="Arial Black" w:hAnsi="Arial Black"/>
          <w:bCs/>
          <w:sz w:val="26"/>
          <w:szCs w:val="26"/>
        </w:rPr>
        <w:t>Glasfaser-Ausbau</w:t>
      </w:r>
      <w:r w:rsidR="00957580">
        <w:rPr>
          <w:rFonts w:ascii="Arial Black" w:hAnsi="Arial Black"/>
          <w:bCs/>
          <w:sz w:val="26"/>
          <w:szCs w:val="26"/>
        </w:rPr>
        <w:t xml:space="preserve"> </w:t>
      </w:r>
      <w:r w:rsidR="005113E2">
        <w:rPr>
          <w:rFonts w:ascii="Arial Black" w:hAnsi="Arial Black"/>
          <w:bCs/>
          <w:sz w:val="26"/>
          <w:szCs w:val="26"/>
        </w:rPr>
        <w:t>i</w:t>
      </w:r>
      <w:r w:rsidR="008938B1">
        <w:rPr>
          <w:rFonts w:ascii="Arial Black" w:hAnsi="Arial Black"/>
          <w:bCs/>
          <w:sz w:val="26"/>
          <w:szCs w:val="26"/>
        </w:rPr>
        <w:t>m</w:t>
      </w:r>
      <w:r w:rsidR="005113E2">
        <w:rPr>
          <w:rFonts w:ascii="Arial Black" w:hAnsi="Arial Black"/>
          <w:bCs/>
          <w:sz w:val="26"/>
          <w:szCs w:val="26"/>
        </w:rPr>
        <w:t xml:space="preserve"> Ulmer </w:t>
      </w:r>
      <w:r w:rsidR="005113E2">
        <w:rPr>
          <w:rFonts w:ascii="Arial Black" w:hAnsi="Arial Black"/>
          <w:bCs/>
          <w:sz w:val="26"/>
          <w:szCs w:val="26"/>
        </w:rPr>
        <w:br/>
      </w:r>
      <w:r w:rsidR="008938B1">
        <w:rPr>
          <w:rFonts w:ascii="Arial Black" w:hAnsi="Arial Black"/>
          <w:bCs/>
          <w:sz w:val="26"/>
          <w:szCs w:val="26"/>
        </w:rPr>
        <w:t xml:space="preserve">Dichter- und Fischerviertel startet </w:t>
      </w:r>
      <w:r w:rsidR="005113E2">
        <w:rPr>
          <w:rFonts w:ascii="Arial Black" w:hAnsi="Arial Black"/>
          <w:bCs/>
          <w:sz w:val="26"/>
          <w:szCs w:val="26"/>
        </w:rPr>
        <w:t>202</w:t>
      </w:r>
      <w:r w:rsidR="008938B1">
        <w:rPr>
          <w:rFonts w:ascii="Arial Black" w:hAnsi="Arial Black"/>
          <w:bCs/>
          <w:sz w:val="26"/>
          <w:szCs w:val="26"/>
        </w:rPr>
        <w:t>3</w:t>
      </w:r>
    </w:p>
    <w:p w14:paraId="4490DB3B" w14:textId="22ADF07B" w:rsidR="007A3101" w:rsidRPr="00530915" w:rsidRDefault="00F00982" w:rsidP="003E139B">
      <w:pPr>
        <w:ind w:right="-1759"/>
        <w:rPr>
          <w:rFonts w:ascii="Arial Black" w:hAnsi="Arial Black"/>
          <w:bCs/>
        </w:rPr>
      </w:pPr>
      <w:r>
        <w:rPr>
          <w:rFonts w:ascii="Arial Black" w:hAnsi="Arial Black"/>
          <w:bCs/>
        </w:rPr>
        <w:t xml:space="preserve">OB Gunter Czisch und SWU-Geschäftsführer Klaus Eder </w:t>
      </w:r>
      <w:r w:rsidR="00824017">
        <w:rPr>
          <w:rFonts w:ascii="Arial Black" w:hAnsi="Arial Black"/>
          <w:bCs/>
        </w:rPr>
        <w:br/>
      </w:r>
      <w:r>
        <w:rPr>
          <w:rFonts w:ascii="Arial Black" w:hAnsi="Arial Black"/>
          <w:bCs/>
        </w:rPr>
        <w:t>informier</w:t>
      </w:r>
      <w:r w:rsidR="0044410D">
        <w:rPr>
          <w:rFonts w:ascii="Arial Black" w:hAnsi="Arial Black"/>
          <w:bCs/>
        </w:rPr>
        <w:t>ten</w:t>
      </w:r>
      <w:r>
        <w:rPr>
          <w:rFonts w:ascii="Arial Black" w:hAnsi="Arial Black"/>
          <w:bCs/>
        </w:rPr>
        <w:t xml:space="preserve"> </w:t>
      </w:r>
      <w:r w:rsidR="00302192">
        <w:rPr>
          <w:rFonts w:ascii="Arial Black" w:hAnsi="Arial Black"/>
          <w:bCs/>
        </w:rPr>
        <w:t>Eigentümer und Immobilienverwalter</w:t>
      </w:r>
    </w:p>
    <w:sdt>
      <w:sdtPr>
        <w:rPr>
          <w:b/>
        </w:rPr>
        <w:id w:val="1204056829"/>
        <w:placeholder>
          <w:docPart w:val="CECB26D8B981A9479949B4D639CD8FB9"/>
        </w:placeholder>
      </w:sdtPr>
      <w:sdtEndPr>
        <w:rPr>
          <w:b w:val="0"/>
        </w:rPr>
      </w:sdtEndPr>
      <w:sdtContent>
        <w:p w14:paraId="08FD2C8E" w14:textId="73A2FC14" w:rsidR="00E37A4C" w:rsidRDefault="00E37A4C" w:rsidP="00272AAE">
          <w:pPr>
            <w:rPr>
              <w:b/>
            </w:rPr>
          </w:pPr>
        </w:p>
        <w:p w14:paraId="0955B8AF" w14:textId="4B1D2A79" w:rsidR="00F77A38" w:rsidRPr="002B09BF" w:rsidRDefault="00931548" w:rsidP="00272AAE">
          <w:pPr>
            <w:rPr>
              <w:rFonts w:ascii="Arial Fett" w:hAnsi="Arial Fett" w:cs="Arial"/>
              <w:b/>
              <w:bCs/>
              <w:spacing w:val="3"/>
            </w:rPr>
          </w:pPr>
          <w:r w:rsidRPr="002B09BF">
            <w:rPr>
              <w:rFonts w:ascii="Arial Fett" w:hAnsi="Arial Fett" w:cs="Arial"/>
              <w:b/>
              <w:bCs/>
              <w:spacing w:val="3"/>
            </w:rPr>
            <w:t xml:space="preserve">Der Ausbau des Highspeed-Glasfasernetzes in der Ulmer Innenstadt </w:t>
          </w:r>
          <w:r w:rsidR="005113E2" w:rsidRPr="002B09BF">
            <w:rPr>
              <w:rFonts w:ascii="Arial Fett" w:hAnsi="Arial Fett" w:cs="Arial"/>
              <w:b/>
              <w:bCs/>
              <w:spacing w:val="3"/>
            </w:rPr>
            <w:t xml:space="preserve">schreitet zügig voran. </w:t>
          </w:r>
          <w:r w:rsidR="00C27C6A" w:rsidRPr="002B09BF">
            <w:rPr>
              <w:rFonts w:ascii="Arial Fett" w:hAnsi="Arial Fett" w:cs="Arial"/>
              <w:b/>
              <w:bCs/>
              <w:spacing w:val="3"/>
            </w:rPr>
            <w:t xml:space="preserve">Ab </w:t>
          </w:r>
          <w:r w:rsidR="00272AAE" w:rsidRPr="002B09BF">
            <w:rPr>
              <w:rFonts w:ascii="Arial Fett" w:hAnsi="Arial Fett" w:cs="Arial"/>
              <w:b/>
              <w:bCs/>
              <w:spacing w:val="3"/>
            </w:rPr>
            <w:t>202</w:t>
          </w:r>
          <w:r w:rsidR="008938B1" w:rsidRPr="002B09BF">
            <w:rPr>
              <w:rFonts w:ascii="Arial Fett" w:hAnsi="Arial Fett" w:cs="Arial"/>
              <w:b/>
              <w:bCs/>
              <w:spacing w:val="3"/>
            </w:rPr>
            <w:t>3</w:t>
          </w:r>
          <w:r w:rsidR="00272AAE" w:rsidRPr="002B09BF">
            <w:rPr>
              <w:rFonts w:ascii="Arial Fett" w:hAnsi="Arial Fett" w:cs="Arial"/>
              <w:b/>
              <w:bCs/>
              <w:spacing w:val="3"/>
            </w:rPr>
            <w:t xml:space="preserve"> soll</w:t>
          </w:r>
          <w:r w:rsidR="0044410D" w:rsidRPr="002B09BF">
            <w:rPr>
              <w:rFonts w:ascii="Arial Fett" w:hAnsi="Arial Fett" w:cs="Arial"/>
              <w:b/>
              <w:bCs/>
              <w:spacing w:val="3"/>
            </w:rPr>
            <w:t>en die Stadtteile Dichter- und Fischerviertel</w:t>
          </w:r>
          <w:r w:rsidR="00272AAE" w:rsidRPr="002B09BF">
            <w:rPr>
              <w:rFonts w:ascii="Arial Fett" w:hAnsi="Arial Fett" w:cs="Arial"/>
              <w:b/>
              <w:bCs/>
              <w:spacing w:val="3"/>
            </w:rPr>
            <w:t xml:space="preserve"> </w:t>
          </w:r>
          <w:r w:rsidR="0044410D" w:rsidRPr="002B09BF">
            <w:rPr>
              <w:rFonts w:ascii="Arial Fett" w:hAnsi="Arial Fett" w:cs="Arial"/>
              <w:b/>
              <w:bCs/>
              <w:spacing w:val="3"/>
            </w:rPr>
            <w:t xml:space="preserve">an die </w:t>
          </w:r>
          <w:r w:rsidR="00272AAE" w:rsidRPr="002B09BF">
            <w:rPr>
              <w:rFonts w:ascii="Arial Fett" w:hAnsi="Arial Fett" w:cs="Arial"/>
              <w:b/>
              <w:bCs/>
              <w:spacing w:val="3"/>
            </w:rPr>
            <w:t xml:space="preserve">digitale Zukunft </w:t>
          </w:r>
          <w:r w:rsidR="0044410D" w:rsidRPr="002B09BF">
            <w:rPr>
              <w:rFonts w:ascii="Arial Fett" w:hAnsi="Arial Fett" w:cs="Arial"/>
              <w:b/>
              <w:bCs/>
              <w:spacing w:val="3"/>
            </w:rPr>
            <w:t xml:space="preserve">der Smart City Ulm angeschlossen </w:t>
          </w:r>
          <w:r w:rsidR="00272AAE" w:rsidRPr="002B09BF">
            <w:rPr>
              <w:rFonts w:ascii="Arial Fett" w:hAnsi="Arial Fett" w:cs="Arial"/>
              <w:b/>
              <w:bCs/>
              <w:spacing w:val="3"/>
            </w:rPr>
            <w:t xml:space="preserve">werden. </w:t>
          </w:r>
          <w:r w:rsidR="00302192" w:rsidRPr="002B09BF">
            <w:rPr>
              <w:rFonts w:ascii="Arial Fett" w:hAnsi="Arial Fett" w:cs="Arial"/>
              <w:b/>
              <w:bCs/>
              <w:spacing w:val="3"/>
            </w:rPr>
            <w:t>Eigentümer und Immobilienverwalter</w:t>
          </w:r>
          <w:r w:rsidR="00302192" w:rsidRPr="002B09BF" w:rsidDel="00302192">
            <w:rPr>
              <w:rFonts w:ascii="Arial Fett" w:hAnsi="Arial Fett" w:cs="Arial"/>
              <w:b/>
              <w:bCs/>
              <w:spacing w:val="3"/>
            </w:rPr>
            <w:t xml:space="preserve"> </w:t>
          </w:r>
          <w:r w:rsidR="00E76ED5" w:rsidRPr="002B09BF">
            <w:rPr>
              <w:rFonts w:ascii="Arial Fett" w:hAnsi="Arial Fett" w:cs="Arial"/>
              <w:b/>
              <w:bCs/>
              <w:spacing w:val="3"/>
            </w:rPr>
            <w:t>ha</w:t>
          </w:r>
          <w:r w:rsidR="00361D8B" w:rsidRPr="002B09BF">
            <w:rPr>
              <w:rFonts w:ascii="Arial Fett" w:hAnsi="Arial Fett" w:cs="Arial"/>
              <w:b/>
              <w:bCs/>
              <w:spacing w:val="3"/>
            </w:rPr>
            <w:t>tt</w:t>
          </w:r>
          <w:r w:rsidR="00E76ED5" w:rsidRPr="002B09BF">
            <w:rPr>
              <w:rFonts w:ascii="Arial Fett" w:hAnsi="Arial Fett" w:cs="Arial"/>
              <w:b/>
              <w:bCs/>
              <w:spacing w:val="3"/>
            </w:rPr>
            <w:t>en</w:t>
          </w:r>
          <w:r w:rsidR="0044410D" w:rsidRPr="002B09BF">
            <w:rPr>
              <w:rFonts w:ascii="Arial Fett" w:hAnsi="Arial Fett" w:cs="Arial"/>
              <w:b/>
              <w:bCs/>
              <w:spacing w:val="3"/>
            </w:rPr>
            <w:t xml:space="preserve"> am Dienstagabend </w:t>
          </w:r>
          <w:r w:rsidR="00C0473C" w:rsidRPr="002B09BF">
            <w:rPr>
              <w:rFonts w:ascii="Arial Fett" w:hAnsi="Arial Fett" w:cs="Arial"/>
              <w:b/>
              <w:bCs/>
              <w:spacing w:val="3"/>
            </w:rPr>
            <w:t xml:space="preserve">(5. April) </w:t>
          </w:r>
          <w:r w:rsidR="0044410D" w:rsidRPr="002B09BF">
            <w:rPr>
              <w:rFonts w:ascii="Arial Fett" w:hAnsi="Arial Fett" w:cs="Arial"/>
              <w:b/>
              <w:bCs/>
              <w:spacing w:val="3"/>
            </w:rPr>
            <w:t xml:space="preserve">im Stadthaus Ulm mehr hierüber erfahren. Dort </w:t>
          </w:r>
          <w:r w:rsidR="00060366" w:rsidRPr="002B09BF">
            <w:rPr>
              <w:rFonts w:ascii="Arial Fett" w:hAnsi="Arial Fett" w:cs="Arial"/>
              <w:b/>
              <w:bCs/>
              <w:spacing w:val="3"/>
            </w:rPr>
            <w:t xml:space="preserve">stellten </w:t>
          </w:r>
          <w:r w:rsidR="009C0885" w:rsidRPr="002B09BF">
            <w:rPr>
              <w:rFonts w:ascii="Arial Fett" w:hAnsi="Arial Fett" w:cs="Arial"/>
              <w:b/>
              <w:bCs/>
              <w:spacing w:val="3"/>
            </w:rPr>
            <w:t>Oberbürgermeister Gunter Czisch, SWU-Geschäftsführer Klaus Eder und Michael Beuschlein, Geschäftsführer der SWU TeleNet</w:t>
          </w:r>
          <w:r w:rsidR="00F54F30" w:rsidRPr="002B09BF">
            <w:rPr>
              <w:rFonts w:ascii="Arial Fett" w:hAnsi="Arial Fett" w:cs="Arial"/>
              <w:b/>
              <w:bCs/>
              <w:spacing w:val="3"/>
            </w:rPr>
            <w:t>,</w:t>
          </w:r>
          <w:r w:rsidR="009C0885" w:rsidRPr="002B09BF">
            <w:rPr>
              <w:rFonts w:ascii="Arial Fett" w:hAnsi="Arial Fett" w:cs="Arial"/>
              <w:b/>
              <w:bCs/>
              <w:spacing w:val="3"/>
            </w:rPr>
            <w:t xml:space="preserve"> das </w:t>
          </w:r>
          <w:r w:rsidR="001A65B6" w:rsidRPr="002B09BF">
            <w:rPr>
              <w:rFonts w:ascii="Arial Fett" w:hAnsi="Arial Fett" w:cs="Arial"/>
              <w:b/>
              <w:bCs/>
              <w:spacing w:val="3"/>
            </w:rPr>
            <w:t>Smart-City-Projekt, die</w:t>
          </w:r>
          <w:r w:rsidR="006633E9" w:rsidRPr="002B09BF">
            <w:rPr>
              <w:rFonts w:ascii="Arial Fett" w:hAnsi="Arial Fett" w:cs="Arial"/>
              <w:b/>
              <w:bCs/>
              <w:spacing w:val="3"/>
            </w:rPr>
            <w:t xml:space="preserve"> Zeitpläne für die</w:t>
          </w:r>
          <w:r w:rsidR="001A65B6" w:rsidRPr="002B09BF">
            <w:rPr>
              <w:rFonts w:ascii="Arial Fett" w:hAnsi="Arial Fett" w:cs="Arial"/>
              <w:b/>
              <w:bCs/>
              <w:spacing w:val="3"/>
            </w:rPr>
            <w:t xml:space="preserve"> Ausbaugebiete und weitere Details </w:t>
          </w:r>
          <w:r w:rsidR="00F77A38" w:rsidRPr="002B09BF">
            <w:rPr>
              <w:rFonts w:ascii="Arial Fett" w:hAnsi="Arial Fett" w:cs="Arial"/>
              <w:b/>
              <w:bCs/>
              <w:spacing w:val="3"/>
            </w:rPr>
            <w:t xml:space="preserve">vor. </w:t>
          </w:r>
        </w:p>
        <w:p w14:paraId="72E29503" w14:textId="77777777" w:rsidR="008642A8" w:rsidRDefault="008642A8" w:rsidP="003E139B"/>
        <w:p w14:paraId="51B7EC5E" w14:textId="479EF6C3" w:rsidR="0005542B" w:rsidRPr="00F168CC" w:rsidRDefault="00F27B15" w:rsidP="0005542B">
          <w:pPr>
            <w:rPr>
              <w:rFonts w:cs="Arial"/>
              <w:bCs/>
              <w:color w:val="000000" w:themeColor="text1"/>
              <w:spacing w:val="2"/>
            </w:rPr>
          </w:pPr>
          <w:r w:rsidRPr="00C16CC1">
            <w:rPr>
              <w:rFonts w:cs="Arial"/>
              <w:spacing w:val="2"/>
            </w:rPr>
            <w:t xml:space="preserve">Das Glasfasernetz in den Ulmer Innenstadtbereichen wird zunehmend größer. </w:t>
          </w:r>
          <w:r w:rsidR="00E76ED5" w:rsidRPr="00C16CC1">
            <w:rPr>
              <w:rFonts w:cs="Arial"/>
              <w:spacing w:val="2"/>
            </w:rPr>
            <w:t>Nach der erfolgten Verlegung im Viertel „Auf dem Kreuz“ sind die Bauarbeiten in den Bereichen Ost</w:t>
          </w:r>
          <w:r w:rsidR="00FA4921" w:rsidRPr="00C16CC1">
            <w:rPr>
              <w:rFonts w:cs="Arial"/>
              <w:spacing w:val="2"/>
            </w:rPr>
            <w:t xml:space="preserve">stadt und Neustadt voll im Gange. Der Ausbaubeginn im Viertel Innenstadt Kornhaus steht kurz bevor. </w:t>
          </w:r>
          <w:r w:rsidR="00264342" w:rsidRPr="00C16CC1">
            <w:rPr>
              <w:rFonts w:cs="Arial"/>
              <w:spacing w:val="2"/>
            </w:rPr>
            <w:t xml:space="preserve">Die nächste Etappe ist </w:t>
          </w:r>
          <w:r w:rsidR="00064E3C" w:rsidRPr="00C16CC1">
            <w:rPr>
              <w:rFonts w:cs="Arial"/>
              <w:spacing w:val="2"/>
            </w:rPr>
            <w:t xml:space="preserve">die Highspeed-Ausstattung des Dichter- und des Fischerviertels. </w:t>
          </w:r>
          <w:r w:rsidR="00DE5852" w:rsidRPr="00C16CC1">
            <w:rPr>
              <w:rFonts w:cs="Arial"/>
              <w:spacing w:val="2"/>
            </w:rPr>
            <w:t xml:space="preserve">Zur Information der </w:t>
          </w:r>
          <w:r w:rsidR="00302192" w:rsidRPr="00C16CC1">
            <w:rPr>
              <w:rFonts w:cs="Arial"/>
              <w:bCs/>
              <w:spacing w:val="2"/>
            </w:rPr>
            <w:t>Eigentümer und Immobilienverwalter</w:t>
          </w:r>
          <w:r w:rsidR="00064E3C" w:rsidRPr="00C16CC1">
            <w:rPr>
              <w:rFonts w:cs="Arial"/>
              <w:bCs/>
              <w:spacing w:val="2"/>
            </w:rPr>
            <w:t xml:space="preserve"> hat</w:t>
          </w:r>
          <w:r w:rsidR="00361D8B" w:rsidRPr="00C16CC1">
            <w:rPr>
              <w:rFonts w:cs="Arial"/>
              <w:bCs/>
              <w:spacing w:val="2"/>
            </w:rPr>
            <w:t>te</w:t>
          </w:r>
          <w:r w:rsidR="00064E3C" w:rsidRPr="00C16CC1">
            <w:rPr>
              <w:rFonts w:cs="Arial"/>
              <w:bCs/>
              <w:spacing w:val="2"/>
            </w:rPr>
            <w:t xml:space="preserve"> </w:t>
          </w:r>
          <w:r w:rsidR="008B0E81" w:rsidRPr="00C16CC1">
            <w:rPr>
              <w:rFonts w:cs="Arial"/>
              <w:bCs/>
              <w:spacing w:val="2"/>
            </w:rPr>
            <w:t>die SWU Tele</w:t>
          </w:r>
          <w:r w:rsidR="006A6A24" w:rsidRPr="00C16CC1">
            <w:rPr>
              <w:rFonts w:cs="Arial"/>
              <w:bCs/>
              <w:spacing w:val="2"/>
            </w:rPr>
            <w:t>N</w:t>
          </w:r>
          <w:r w:rsidR="008B0E81" w:rsidRPr="00C16CC1">
            <w:rPr>
              <w:rFonts w:cs="Arial"/>
              <w:bCs/>
              <w:spacing w:val="2"/>
            </w:rPr>
            <w:t xml:space="preserve">et </w:t>
          </w:r>
          <w:r w:rsidR="00C84788" w:rsidRPr="00C16CC1">
            <w:rPr>
              <w:rFonts w:cs="Arial"/>
              <w:bCs/>
              <w:spacing w:val="2"/>
            </w:rPr>
            <w:t xml:space="preserve">unter Beteiligung der Stadt Ulm </w:t>
          </w:r>
          <w:r w:rsidR="00064E3C" w:rsidRPr="00C16CC1">
            <w:rPr>
              <w:rFonts w:cs="Arial"/>
              <w:bCs/>
              <w:spacing w:val="2"/>
            </w:rPr>
            <w:t xml:space="preserve">deshalb ins Stadthaus zu einem </w:t>
          </w:r>
          <w:r w:rsidR="00051C85" w:rsidRPr="00C16CC1">
            <w:rPr>
              <w:rFonts w:cs="Arial"/>
              <w:bCs/>
              <w:spacing w:val="2"/>
            </w:rPr>
            <w:t>Bürger</w:t>
          </w:r>
          <w:r w:rsidR="008B0E81" w:rsidRPr="00C16CC1">
            <w:rPr>
              <w:rFonts w:cs="Arial"/>
              <w:bCs/>
              <w:spacing w:val="2"/>
            </w:rPr>
            <w:t>-</w:t>
          </w:r>
          <w:r w:rsidR="008B0E81" w:rsidRPr="00C16CC1">
            <w:rPr>
              <w:rFonts w:cs="Arial"/>
              <w:bCs/>
              <w:spacing w:val="2"/>
            </w:rPr>
            <w:lastRenderedPageBreak/>
            <w:t>I</w:t>
          </w:r>
          <w:r w:rsidR="00C522A0" w:rsidRPr="00C16CC1">
            <w:rPr>
              <w:rFonts w:cs="Arial"/>
              <w:bCs/>
              <w:spacing w:val="2"/>
            </w:rPr>
            <w:t>nformationsabend</w:t>
          </w:r>
          <w:r w:rsidR="00064E3C" w:rsidRPr="00C16CC1">
            <w:rPr>
              <w:rFonts w:cs="Arial"/>
              <w:bCs/>
              <w:spacing w:val="2"/>
            </w:rPr>
            <w:t xml:space="preserve"> eingeladen. </w:t>
          </w:r>
          <w:r w:rsidR="00064E3C" w:rsidRPr="00F168CC">
            <w:rPr>
              <w:rFonts w:cs="Arial"/>
              <w:bCs/>
              <w:spacing w:val="3"/>
            </w:rPr>
            <w:t xml:space="preserve">Nach </w:t>
          </w:r>
          <w:r w:rsidR="00C522A0" w:rsidRPr="00F168CC">
            <w:rPr>
              <w:rFonts w:cs="Arial"/>
              <w:bCs/>
              <w:spacing w:val="3"/>
            </w:rPr>
            <w:t xml:space="preserve">einem Überblick über die </w:t>
          </w:r>
          <w:r w:rsidR="00C73DD8" w:rsidRPr="00F168CC">
            <w:rPr>
              <w:rFonts w:cs="Arial"/>
              <w:bCs/>
              <w:spacing w:val="3"/>
            </w:rPr>
            <w:t xml:space="preserve">Bedeutung der Glasfaserinfrastruktur für die digitale Zukunft der Stadt Ulm </w:t>
          </w:r>
          <w:r w:rsidR="00C522A0" w:rsidRPr="00F168CC">
            <w:rPr>
              <w:rFonts w:cs="Arial"/>
              <w:bCs/>
              <w:color w:val="000000" w:themeColor="text1"/>
              <w:spacing w:val="3"/>
            </w:rPr>
            <w:t xml:space="preserve">durch Ulms </w:t>
          </w:r>
          <w:r w:rsidRPr="00F168CC">
            <w:rPr>
              <w:rFonts w:cs="Arial"/>
              <w:bCs/>
              <w:color w:val="000000" w:themeColor="text1"/>
              <w:spacing w:val="3"/>
            </w:rPr>
            <w:t xml:space="preserve">OB </w:t>
          </w:r>
          <w:r w:rsidR="006C46C2" w:rsidRPr="00F168CC">
            <w:rPr>
              <w:rFonts w:cs="Arial"/>
              <w:bCs/>
              <w:color w:val="000000" w:themeColor="text1"/>
              <w:spacing w:val="3"/>
            </w:rPr>
            <w:t>Gunter Czisch</w:t>
          </w:r>
          <w:r w:rsidR="00C522A0" w:rsidRPr="00F168CC">
            <w:rPr>
              <w:rFonts w:cs="Arial"/>
              <w:bCs/>
              <w:color w:val="000000" w:themeColor="text1"/>
              <w:spacing w:val="3"/>
            </w:rPr>
            <w:t xml:space="preserve"> ste</w:t>
          </w:r>
          <w:r w:rsidR="006C46C2" w:rsidRPr="00F168CC">
            <w:rPr>
              <w:rFonts w:cs="Arial"/>
              <w:bCs/>
              <w:color w:val="000000" w:themeColor="text1"/>
              <w:spacing w:val="3"/>
            </w:rPr>
            <w:t>llt</w:t>
          </w:r>
          <w:r w:rsidR="00064E3C" w:rsidRPr="00F168CC">
            <w:rPr>
              <w:rFonts w:cs="Arial"/>
              <w:bCs/>
              <w:color w:val="000000" w:themeColor="text1"/>
              <w:spacing w:val="3"/>
            </w:rPr>
            <w:t>e</w:t>
          </w:r>
          <w:r w:rsidR="006C46C2" w:rsidRPr="00F168CC">
            <w:rPr>
              <w:rFonts w:cs="Arial"/>
              <w:bCs/>
              <w:color w:val="000000" w:themeColor="text1"/>
              <w:spacing w:val="3"/>
            </w:rPr>
            <w:t xml:space="preserve"> SWU-Geschäftsführe</w:t>
          </w:r>
          <w:r w:rsidR="00532054" w:rsidRPr="00F168CC">
            <w:rPr>
              <w:rFonts w:cs="Arial"/>
              <w:bCs/>
              <w:color w:val="000000" w:themeColor="text1"/>
              <w:spacing w:val="3"/>
            </w:rPr>
            <w:t>r Klaus</w:t>
          </w:r>
          <w:r w:rsidR="00CA1146" w:rsidRPr="00F168CC">
            <w:rPr>
              <w:rFonts w:cs="Arial"/>
              <w:bCs/>
              <w:color w:val="000000" w:themeColor="text1"/>
              <w:spacing w:val="3"/>
            </w:rPr>
            <w:t xml:space="preserve"> </w:t>
          </w:r>
          <w:r w:rsidR="006C46C2" w:rsidRPr="00F168CC">
            <w:rPr>
              <w:rFonts w:cs="Arial"/>
              <w:bCs/>
              <w:color w:val="000000" w:themeColor="text1"/>
              <w:spacing w:val="3"/>
            </w:rPr>
            <w:t xml:space="preserve">Eder das Projekt, die Ausbaugebiete und weitere </w:t>
          </w:r>
          <w:r w:rsidR="00064E3C" w:rsidRPr="00F168CC">
            <w:rPr>
              <w:rFonts w:cs="Arial"/>
              <w:bCs/>
              <w:color w:val="000000" w:themeColor="text1"/>
              <w:spacing w:val="3"/>
            </w:rPr>
            <w:t>Einzelheiten</w:t>
          </w:r>
          <w:r w:rsidR="00D9707F" w:rsidRPr="00F168CC">
            <w:rPr>
              <w:rFonts w:cs="Arial"/>
              <w:bCs/>
              <w:color w:val="000000" w:themeColor="text1"/>
              <w:spacing w:val="3"/>
            </w:rPr>
            <w:t xml:space="preserve"> des Großprojektes</w:t>
          </w:r>
          <w:r w:rsidR="00064E3C" w:rsidRPr="00F168CC">
            <w:rPr>
              <w:rFonts w:cs="Arial"/>
              <w:bCs/>
              <w:color w:val="000000" w:themeColor="text1"/>
              <w:spacing w:val="3"/>
            </w:rPr>
            <w:t xml:space="preserve"> </w:t>
          </w:r>
          <w:r w:rsidR="006C46C2" w:rsidRPr="00F168CC">
            <w:rPr>
              <w:rFonts w:cs="Arial"/>
              <w:bCs/>
              <w:color w:val="000000" w:themeColor="text1"/>
              <w:spacing w:val="3"/>
            </w:rPr>
            <w:t xml:space="preserve">vor. </w:t>
          </w:r>
          <w:r w:rsidR="0008272E" w:rsidRPr="00F168CC">
            <w:rPr>
              <w:rFonts w:cs="Arial"/>
              <w:bCs/>
              <w:color w:val="000000" w:themeColor="text1"/>
              <w:spacing w:val="3"/>
            </w:rPr>
            <w:t xml:space="preserve">Im Anschluss beantworteten </w:t>
          </w:r>
          <w:r w:rsidR="006D396C" w:rsidRPr="00F168CC">
            <w:rPr>
              <w:rFonts w:cs="Arial"/>
              <w:bCs/>
              <w:color w:val="000000" w:themeColor="text1"/>
              <w:spacing w:val="3"/>
            </w:rPr>
            <w:t>Michael</w:t>
          </w:r>
          <w:r w:rsidR="00F168CC" w:rsidRPr="00F168CC">
            <w:rPr>
              <w:rFonts w:cs="Arial"/>
              <w:bCs/>
              <w:color w:val="000000" w:themeColor="text1"/>
              <w:spacing w:val="3"/>
            </w:rPr>
            <w:t xml:space="preserve"> </w:t>
          </w:r>
          <w:r w:rsidR="006D396C" w:rsidRPr="00F168CC">
            <w:rPr>
              <w:rFonts w:cs="Arial"/>
              <w:bCs/>
              <w:color w:val="000000" w:themeColor="text1"/>
              <w:spacing w:val="3"/>
            </w:rPr>
            <w:t>B</w:t>
          </w:r>
          <w:r w:rsidR="00F168CC" w:rsidRPr="00F168CC">
            <w:rPr>
              <w:rFonts w:cs="Arial"/>
              <w:bCs/>
              <w:color w:val="000000" w:themeColor="text1"/>
              <w:spacing w:val="3"/>
            </w:rPr>
            <w:t xml:space="preserve">euschlein </w:t>
          </w:r>
          <w:r w:rsidR="006D396C" w:rsidRPr="00F168CC">
            <w:rPr>
              <w:rFonts w:cs="Arial"/>
              <w:bCs/>
              <w:color w:val="000000" w:themeColor="text1"/>
              <w:spacing w:val="3"/>
            </w:rPr>
            <w:t xml:space="preserve">und Hans-Peter Peschl, </w:t>
          </w:r>
          <w:r w:rsidR="006D396C" w:rsidRPr="00F168CC">
            <w:rPr>
              <w:rFonts w:cs="Arial"/>
              <w:bCs/>
              <w:color w:val="000000" w:themeColor="text1"/>
              <w:spacing w:val="3"/>
            </w:rPr>
            <w:t>Projektleiter Glasfaser Stadtwerke Ulm/Neu-Ulm Netze</w:t>
          </w:r>
          <w:r w:rsidR="006D396C" w:rsidRPr="00F168CC">
            <w:rPr>
              <w:rFonts w:cs="Arial"/>
              <w:bCs/>
              <w:color w:val="000000" w:themeColor="text1"/>
              <w:spacing w:val="3"/>
            </w:rPr>
            <w:t xml:space="preserve">, </w:t>
          </w:r>
          <w:r w:rsidR="0008272E" w:rsidRPr="00F168CC">
            <w:rPr>
              <w:rFonts w:cs="Arial"/>
              <w:bCs/>
              <w:color w:val="000000" w:themeColor="text1"/>
              <w:spacing w:val="3"/>
            </w:rPr>
            <w:t>die Fragen der Besucher</w:t>
          </w:r>
          <w:r w:rsidR="00C0473C" w:rsidRPr="00F168CC">
            <w:rPr>
              <w:rFonts w:cs="Arial"/>
              <w:bCs/>
              <w:color w:val="000000" w:themeColor="text1"/>
              <w:spacing w:val="3"/>
            </w:rPr>
            <w:t xml:space="preserve">. </w:t>
          </w:r>
          <w:r w:rsidR="006633E9" w:rsidRPr="00F168CC">
            <w:rPr>
              <w:rFonts w:cs="Arial"/>
              <w:bCs/>
              <w:color w:val="000000" w:themeColor="text1"/>
              <w:spacing w:val="2"/>
            </w:rPr>
            <w:t xml:space="preserve">Hier standen besonders </w:t>
          </w:r>
          <w:r w:rsidR="00AC0E83" w:rsidRPr="00F168CC">
            <w:rPr>
              <w:rFonts w:cs="Arial"/>
              <w:bCs/>
              <w:color w:val="000000" w:themeColor="text1"/>
              <w:spacing w:val="2"/>
            </w:rPr>
            <w:t xml:space="preserve">Anliegen </w:t>
          </w:r>
          <w:r w:rsidR="00AB1F31" w:rsidRPr="00F168CC">
            <w:rPr>
              <w:rFonts w:cs="Arial"/>
              <w:bCs/>
              <w:color w:val="000000" w:themeColor="text1"/>
              <w:spacing w:val="2"/>
            </w:rPr>
            <w:t xml:space="preserve">rund um den </w:t>
          </w:r>
          <w:r w:rsidR="00051C85" w:rsidRPr="00F168CC">
            <w:rPr>
              <w:rFonts w:cs="Arial"/>
              <w:bCs/>
              <w:color w:val="000000" w:themeColor="text1"/>
              <w:spacing w:val="2"/>
            </w:rPr>
            <w:t>kostenlose</w:t>
          </w:r>
          <w:r w:rsidR="00AB1F31" w:rsidRPr="00F168CC">
            <w:rPr>
              <w:rFonts w:cs="Arial"/>
              <w:bCs/>
              <w:color w:val="000000" w:themeColor="text1"/>
              <w:spacing w:val="2"/>
            </w:rPr>
            <w:t>n</w:t>
          </w:r>
          <w:r w:rsidR="00051C85" w:rsidRPr="00F168CC">
            <w:rPr>
              <w:rFonts w:cs="Arial"/>
              <w:bCs/>
              <w:color w:val="000000" w:themeColor="text1"/>
              <w:spacing w:val="2"/>
            </w:rPr>
            <w:t xml:space="preserve"> Hausanschluss </w:t>
          </w:r>
          <w:r w:rsidR="006633E9" w:rsidRPr="00F168CC">
            <w:rPr>
              <w:rFonts w:cs="Arial"/>
              <w:bCs/>
              <w:color w:val="000000" w:themeColor="text1"/>
              <w:spacing w:val="2"/>
            </w:rPr>
            <w:t xml:space="preserve">und </w:t>
          </w:r>
          <w:r w:rsidR="00AB1F31" w:rsidRPr="00F168CC">
            <w:rPr>
              <w:rFonts w:cs="Arial"/>
              <w:bCs/>
              <w:color w:val="000000" w:themeColor="text1"/>
            </w:rPr>
            <w:t xml:space="preserve">den </w:t>
          </w:r>
          <w:r w:rsidR="00051C85" w:rsidRPr="00F168CC">
            <w:rPr>
              <w:rFonts w:cs="Arial"/>
              <w:bCs/>
              <w:color w:val="000000" w:themeColor="text1"/>
            </w:rPr>
            <w:t xml:space="preserve">Terminplan </w:t>
          </w:r>
          <w:r w:rsidR="006633E9" w:rsidRPr="00F168CC">
            <w:rPr>
              <w:rFonts w:cs="Arial"/>
              <w:bCs/>
              <w:color w:val="000000" w:themeColor="text1"/>
            </w:rPr>
            <w:t xml:space="preserve">im Mittelpunkt. </w:t>
          </w:r>
          <w:r w:rsidR="00BE12FC" w:rsidRPr="00F168CC">
            <w:rPr>
              <w:rFonts w:cs="Arial"/>
              <w:bCs/>
              <w:color w:val="000000" w:themeColor="text1"/>
            </w:rPr>
            <w:t xml:space="preserve">Das Interesse am schnellen </w:t>
          </w:r>
          <w:r w:rsidR="00051C85" w:rsidRPr="00F168CC">
            <w:rPr>
              <w:rFonts w:cs="Arial"/>
              <w:bCs/>
              <w:color w:val="000000" w:themeColor="text1"/>
            </w:rPr>
            <w:t>Gigabit</w:t>
          </w:r>
          <w:r w:rsidR="00051C85" w:rsidRPr="00F168CC">
            <w:rPr>
              <w:rFonts w:cs="Arial"/>
              <w:bCs/>
              <w:color w:val="000000" w:themeColor="text1"/>
              <w:spacing w:val="2"/>
            </w:rPr>
            <w:t>-</w:t>
          </w:r>
          <w:r w:rsidR="00BE12FC" w:rsidRPr="00F168CC">
            <w:rPr>
              <w:rFonts w:cs="Arial"/>
              <w:bCs/>
              <w:color w:val="000000" w:themeColor="text1"/>
              <w:spacing w:val="2"/>
            </w:rPr>
            <w:t xml:space="preserve">Internet war groß, wie die umlagerten </w:t>
          </w:r>
          <w:r w:rsidR="0005542B" w:rsidRPr="00F168CC">
            <w:rPr>
              <w:rFonts w:cs="Arial"/>
              <w:bCs/>
              <w:color w:val="000000" w:themeColor="text1"/>
              <w:spacing w:val="2"/>
            </w:rPr>
            <w:t xml:space="preserve">Exponate und Schautafeln </w:t>
          </w:r>
          <w:r w:rsidR="00BE12FC" w:rsidRPr="00F168CC">
            <w:rPr>
              <w:rFonts w:cs="Arial"/>
              <w:bCs/>
              <w:color w:val="000000" w:themeColor="text1"/>
              <w:spacing w:val="2"/>
            </w:rPr>
            <w:t xml:space="preserve">der SWU TeleNet </w:t>
          </w:r>
          <w:r w:rsidR="0005542B" w:rsidRPr="00F168CC">
            <w:rPr>
              <w:rFonts w:cs="Arial"/>
              <w:bCs/>
              <w:color w:val="000000" w:themeColor="text1"/>
              <w:spacing w:val="2"/>
            </w:rPr>
            <w:t xml:space="preserve">zur </w:t>
          </w:r>
          <w:r w:rsidR="00BE12FC" w:rsidRPr="00F168CC">
            <w:rPr>
              <w:rFonts w:cs="Arial"/>
              <w:bCs/>
              <w:color w:val="000000" w:themeColor="text1"/>
              <w:spacing w:val="2"/>
            </w:rPr>
            <w:t>Glasfasert</w:t>
          </w:r>
          <w:r w:rsidR="0005542B" w:rsidRPr="00F168CC">
            <w:rPr>
              <w:rFonts w:cs="Arial"/>
              <w:bCs/>
              <w:color w:val="000000" w:themeColor="text1"/>
              <w:spacing w:val="2"/>
            </w:rPr>
            <w:t xml:space="preserve">echnologie, zu den Anschlussmodalitäten und Ausbauplänen </w:t>
          </w:r>
          <w:r w:rsidR="00BE12FC" w:rsidRPr="00F168CC">
            <w:rPr>
              <w:rFonts w:cs="Arial"/>
              <w:bCs/>
              <w:color w:val="000000" w:themeColor="text1"/>
              <w:spacing w:val="2"/>
            </w:rPr>
            <w:t>bewiesen</w:t>
          </w:r>
          <w:r w:rsidR="0005542B" w:rsidRPr="00F168CC">
            <w:rPr>
              <w:rFonts w:cs="Arial"/>
              <w:bCs/>
              <w:color w:val="000000" w:themeColor="text1"/>
              <w:spacing w:val="2"/>
            </w:rPr>
            <w:t>.</w:t>
          </w:r>
        </w:p>
        <w:p w14:paraId="12E5D743" w14:textId="6B10870A" w:rsidR="0008272E" w:rsidRDefault="0008272E" w:rsidP="007E1901">
          <w:pPr>
            <w:rPr>
              <w:rFonts w:cs="Arial"/>
              <w:color w:val="000000" w:themeColor="text1"/>
              <w:spacing w:val="-2"/>
            </w:rPr>
          </w:pPr>
        </w:p>
        <w:p w14:paraId="741988BC" w14:textId="3AB51707" w:rsidR="00D1007A" w:rsidRDefault="00A256D9" w:rsidP="007E1901">
          <w:pPr>
            <w:rPr>
              <w:rFonts w:cs="Arial"/>
              <w:color w:val="000000" w:themeColor="text1"/>
              <w:spacing w:val="-2"/>
            </w:rPr>
          </w:pPr>
          <w:r>
            <w:rPr>
              <w:rFonts w:cs="Arial"/>
              <w:noProof/>
              <w:color w:val="000000" w:themeColor="text1"/>
              <w:spacing w:val="-2"/>
            </w:rPr>
            <w:drawing>
              <wp:inline distT="0" distB="0" distL="0" distR="0" wp14:anchorId="1572BE7C" wp14:editId="1B2CF6B9">
                <wp:extent cx="4212000" cy="2937600"/>
                <wp:effectExtent l="0" t="0" r="4445" b="0"/>
                <wp:docPr id="4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rafik 4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12000" cy="2937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18A8F22" w14:textId="23C1A423" w:rsidR="003D1202" w:rsidRPr="006D396C" w:rsidRDefault="00A256D9" w:rsidP="00C21638">
          <w:pPr>
            <w:suppressAutoHyphens/>
            <w:spacing w:line="276" w:lineRule="auto"/>
            <w:rPr>
              <w:rFonts w:cs="Arial"/>
              <w:color w:val="000000" w:themeColor="text1"/>
              <w:spacing w:val="-5"/>
              <w:sz w:val="18"/>
              <w:szCs w:val="18"/>
            </w:rPr>
          </w:pPr>
          <w:r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>Michael Beuschlein, Geschäftsführer SWU TeleNet</w:t>
          </w:r>
          <w:r w:rsidR="003D1202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 xml:space="preserve"> GmbH</w:t>
          </w:r>
          <w:r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>, Marc Fuchs</w:t>
          </w:r>
          <w:r w:rsidR="003D1202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>,</w:t>
          </w:r>
          <w:r w:rsidR="00C21638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 xml:space="preserve"> </w:t>
          </w:r>
          <w:r w:rsidR="003D1202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>Leiter Marketing und Kommunikation, SWU Stadtwerke Ulm/Neu-Ulm GmbH</w:t>
          </w:r>
          <w:r w:rsidR="003D1202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>, und H</w:t>
          </w:r>
          <w:r w:rsidR="003D1202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 xml:space="preserve">ans-Peter Peschl, Projektleiter Glasfaser Stadtwerke </w:t>
          </w:r>
          <w:r w:rsidR="003D1202" w:rsidRPr="006D396C">
            <w:rPr>
              <w:rFonts w:cs="Arial"/>
              <w:color w:val="000000" w:themeColor="text1"/>
              <w:spacing w:val="-8"/>
              <w:sz w:val="18"/>
              <w:szCs w:val="18"/>
            </w:rPr>
            <w:t>Ulm/Neu-Ulm Netze,</w:t>
          </w:r>
          <w:r w:rsidR="00C21638" w:rsidRPr="006D396C">
            <w:rPr>
              <w:rFonts w:cs="Arial"/>
              <w:color w:val="000000" w:themeColor="text1"/>
              <w:spacing w:val="-8"/>
              <w:sz w:val="18"/>
              <w:szCs w:val="18"/>
            </w:rPr>
            <w:t xml:space="preserve"> in der anschließenden Fragerunde.</w:t>
          </w:r>
          <w:r w:rsidR="00C21638" w:rsidRPr="006D396C">
            <w:rPr>
              <w:rFonts w:cs="Arial"/>
              <w:color w:val="000000" w:themeColor="text1"/>
              <w:spacing w:val="-5"/>
              <w:sz w:val="18"/>
              <w:szCs w:val="18"/>
            </w:rPr>
            <w:t xml:space="preserve"> (Foto: SWU TeleNet)</w:t>
          </w:r>
        </w:p>
        <w:p w14:paraId="1ED494E1" w14:textId="77777777" w:rsidR="003D1202" w:rsidRPr="00C21638" w:rsidRDefault="003D1202" w:rsidP="003D1202">
          <w:pPr>
            <w:rPr>
              <w:rFonts w:cs="Arial"/>
              <w:color w:val="000000" w:themeColor="text1"/>
              <w:spacing w:val="-2"/>
              <w:sz w:val="20"/>
              <w:szCs w:val="20"/>
            </w:rPr>
          </w:pPr>
        </w:p>
        <w:p w14:paraId="47A65072" w14:textId="77777777" w:rsidR="003D1202" w:rsidRPr="00ED56D4" w:rsidRDefault="003D1202" w:rsidP="007E1901">
          <w:pPr>
            <w:rPr>
              <w:rFonts w:cs="Arial"/>
              <w:color w:val="000000" w:themeColor="text1"/>
              <w:spacing w:val="-2"/>
            </w:rPr>
          </w:pPr>
        </w:p>
        <w:p w14:paraId="0DB6ADE2" w14:textId="51DB5A8E" w:rsidR="00AB1F31" w:rsidRDefault="00AB1F31" w:rsidP="00ED56D4">
          <w:pPr>
            <w:rPr>
              <w:lang w:val="en-US"/>
            </w:rPr>
          </w:pPr>
          <w:r>
            <w:rPr>
              <w:noProof/>
              <w:lang w:eastAsia="de-DE"/>
            </w:rPr>
            <w:lastRenderedPageBreak/>
            <w:drawing>
              <wp:inline distT="0" distB="0" distL="0" distR="0" wp14:anchorId="215BD53B" wp14:editId="2701D10E">
                <wp:extent cx="4176000" cy="2854800"/>
                <wp:effectExtent l="0" t="0" r="2540" b="3175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76000" cy="2854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E82AE92" w14:textId="68FE69E2" w:rsidR="00AB1F31" w:rsidRPr="00D15D8D" w:rsidRDefault="00AB1F31" w:rsidP="00ED56D4">
          <w:pPr>
            <w:spacing w:line="276" w:lineRule="auto"/>
            <w:rPr>
              <w:rFonts w:cs="Cordia New (Textkörper CS)"/>
              <w:spacing w:val="-3"/>
              <w:sz w:val="18"/>
              <w:szCs w:val="18"/>
            </w:rPr>
          </w:pPr>
          <w:r w:rsidRPr="00D15D8D">
            <w:rPr>
              <w:rFonts w:cs="Cordia New (Textkörper CS)"/>
              <w:spacing w:val="-3"/>
              <w:sz w:val="18"/>
              <w:szCs w:val="18"/>
            </w:rPr>
            <w:t>Die Ulmer Innenstadtbereiche Dichter- und Fischerviertel. (Grafik: SWU TeleNet)</w:t>
          </w:r>
        </w:p>
        <w:p w14:paraId="1278FD1A" w14:textId="77777777" w:rsidR="00AB1F31" w:rsidRPr="00AB1F31" w:rsidRDefault="00AB1F31" w:rsidP="003E139B"/>
        <w:p w14:paraId="771DA961" w14:textId="77777777" w:rsidR="007A3101" w:rsidRDefault="007A3101" w:rsidP="003E139B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8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9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47F7E5C0" w14:textId="77777777" w:rsidR="007A3101" w:rsidRDefault="007A3101" w:rsidP="003E139B">
          <w:pPr>
            <w:spacing w:line="276" w:lineRule="auto"/>
            <w:rPr>
              <w:b/>
              <w:sz w:val="18"/>
              <w:szCs w:val="18"/>
            </w:rPr>
          </w:pPr>
        </w:p>
        <w:p w14:paraId="0C35C5CE" w14:textId="3ABC858E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 xml:space="preserve">SWU Stadtwerke Ulm/Neu-Ulm GmbH – </w:t>
          </w:r>
          <w:r w:rsidR="0008272E">
            <w:rPr>
              <w:sz w:val="18"/>
              <w:szCs w:val="18"/>
            </w:rPr>
            <w:t>Sebastian Koch</w:t>
          </w:r>
        </w:p>
        <w:p w14:paraId="05F21527" w14:textId="77777777" w:rsidR="007A3101" w:rsidRPr="004861FE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33223E2E" w14:textId="5F056A0C" w:rsidR="007A3101" w:rsidRDefault="007A3101" w:rsidP="003E139B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6DC23755" w14:textId="6592D0B2" w:rsidR="00D9707F" w:rsidRDefault="005934AF" w:rsidP="003E139B">
          <w:pPr>
            <w:spacing w:line="276" w:lineRule="auto"/>
            <w:rPr>
              <w:sz w:val="18"/>
              <w:szCs w:val="18"/>
            </w:rPr>
          </w:pPr>
          <w:hyperlink r:id="rId10" w:history="1">
            <w:r w:rsidR="00D9707F" w:rsidRPr="008D2811">
              <w:rPr>
                <w:rStyle w:val="Hyperlink"/>
                <w:sz w:val="18"/>
                <w:szCs w:val="18"/>
              </w:rPr>
              <w:t>sebastian.koch@swu.de</w:t>
            </w:r>
          </w:hyperlink>
        </w:p>
        <w:p w14:paraId="0B1735D8" w14:textId="77777777" w:rsidR="007A3101" w:rsidRDefault="005934AF" w:rsidP="003E139B">
          <w:pPr>
            <w:spacing w:line="276" w:lineRule="auto"/>
            <w:rPr>
              <w:sz w:val="18"/>
              <w:szCs w:val="18"/>
            </w:rPr>
          </w:pPr>
          <w:hyperlink r:id="rId11" w:history="1">
            <w:r w:rsidR="007A3101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1D201881" w14:textId="2B50DCA6" w:rsidR="0095354E" w:rsidRDefault="005934AF" w:rsidP="003E139B"/>
      </w:sdtContent>
    </w:sdt>
    <w:sectPr w:rsidR="0095354E" w:rsidSect="0095354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B50B0" w14:textId="77777777" w:rsidR="005934AF" w:rsidRDefault="005934AF">
      <w:pPr>
        <w:spacing w:line="240" w:lineRule="auto"/>
      </w:pPr>
      <w:r>
        <w:separator/>
      </w:r>
    </w:p>
  </w:endnote>
  <w:endnote w:type="continuationSeparator" w:id="0">
    <w:p w14:paraId="4CF8AFE1" w14:textId="77777777" w:rsidR="005934AF" w:rsidRDefault="005934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Fett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rdia New (Textkörper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555981"/>
      <w:docPartObj>
        <w:docPartGallery w:val="Page Numbers (Top of Page)"/>
        <w:docPartUnique/>
      </w:docPartObj>
    </w:sdtPr>
    <w:sdtEndPr/>
    <w:sdtContent>
      <w:p w14:paraId="648E36E8" w14:textId="77777777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2944D5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3EDD55E5" w14:textId="77777777" w:rsidR="00C73DD8" w:rsidRDefault="00C73DD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EndPr/>
    <w:sdtContent>
      <w:p w14:paraId="2BAAEE9A" w14:textId="2C015D7C" w:rsidR="00C73DD8" w:rsidRDefault="00C73DD8" w:rsidP="0095354E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FE747F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FE747F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579065F5" w14:textId="77777777" w:rsidR="00C73DD8" w:rsidRDefault="00C73DD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C7CB2" w14:textId="77777777" w:rsidR="005934AF" w:rsidRDefault="005934AF">
      <w:pPr>
        <w:spacing w:line="240" w:lineRule="auto"/>
      </w:pPr>
      <w:r>
        <w:separator/>
      </w:r>
    </w:p>
  </w:footnote>
  <w:footnote w:type="continuationSeparator" w:id="0">
    <w:p w14:paraId="4E7BA494" w14:textId="77777777" w:rsidR="005934AF" w:rsidRDefault="005934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73DA1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D9440D9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6B88AC3B" w14:textId="77777777" w:rsidR="00C73DD8" w:rsidRPr="00CC364E" w:rsidRDefault="00C73DD8" w:rsidP="0095354E">
    <w:pPr>
      <w:rPr>
        <w:rFonts w:ascii="Arial Black" w:hAnsi="Arial Black"/>
        <w:b/>
        <w:color w:val="0081C7"/>
        <w:sz w:val="24"/>
        <w:szCs w:val="24"/>
      </w:rPr>
    </w:pPr>
  </w:p>
  <w:p w14:paraId="754446BF" w14:textId="77777777" w:rsidR="00C73DD8" w:rsidRPr="00CB3E56" w:rsidRDefault="00C73DD8" w:rsidP="0095354E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A499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C369CAB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66253265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3C0B4A92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1838A2E0" w14:textId="77777777" w:rsidR="00C73DD8" w:rsidRPr="00C05016" w:rsidRDefault="00C73DD8" w:rsidP="0095354E">
    <w:pPr>
      <w:pStyle w:val="Kopfzeile"/>
      <w:rPr>
        <w:rFonts w:ascii="Arial Black" w:hAnsi="Arial Black"/>
        <w:b/>
        <w:color w:val="0081C7"/>
        <w:szCs w:val="24"/>
      </w:rPr>
    </w:pPr>
  </w:p>
  <w:p w14:paraId="4FCD2B10" w14:textId="77777777" w:rsidR="00C73DD8" w:rsidRDefault="00C73DD8" w:rsidP="0095354E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6102E14B" w14:textId="77777777" w:rsidR="00ED56D4" w:rsidRPr="00C05016" w:rsidRDefault="00ED56D4" w:rsidP="0095354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4986" w14:textId="77777777" w:rsidR="00C73DD8" w:rsidRDefault="00C73DD8" w:rsidP="0095354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6838661" wp14:editId="7EC6DB5A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autoHyphenation/>
  <w:hyphenationZone w:val="22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101"/>
    <w:rsid w:val="000050F3"/>
    <w:rsid w:val="00023D76"/>
    <w:rsid w:val="00051C85"/>
    <w:rsid w:val="00052DFC"/>
    <w:rsid w:val="0005542B"/>
    <w:rsid w:val="00060366"/>
    <w:rsid w:val="00061017"/>
    <w:rsid w:val="00064E3C"/>
    <w:rsid w:val="0008272E"/>
    <w:rsid w:val="0008526F"/>
    <w:rsid w:val="00087DF3"/>
    <w:rsid w:val="0009597B"/>
    <w:rsid w:val="000B280A"/>
    <w:rsid w:val="000C7C5A"/>
    <w:rsid w:val="00105DBF"/>
    <w:rsid w:val="001A65B6"/>
    <w:rsid w:val="001C7451"/>
    <w:rsid w:val="001D3C6D"/>
    <w:rsid w:val="001F7680"/>
    <w:rsid w:val="00207D32"/>
    <w:rsid w:val="002272B4"/>
    <w:rsid w:val="0023016E"/>
    <w:rsid w:val="0024379B"/>
    <w:rsid w:val="00246FB9"/>
    <w:rsid w:val="00256667"/>
    <w:rsid w:val="00264342"/>
    <w:rsid w:val="00272AAE"/>
    <w:rsid w:val="00291620"/>
    <w:rsid w:val="002944D5"/>
    <w:rsid w:val="00297687"/>
    <w:rsid w:val="002B09BF"/>
    <w:rsid w:val="002B1D3E"/>
    <w:rsid w:val="002B6D1C"/>
    <w:rsid w:val="002F5F21"/>
    <w:rsid w:val="00301F15"/>
    <w:rsid w:val="00302192"/>
    <w:rsid w:val="00361D8B"/>
    <w:rsid w:val="00383A86"/>
    <w:rsid w:val="0038489B"/>
    <w:rsid w:val="00395304"/>
    <w:rsid w:val="003A028E"/>
    <w:rsid w:val="003B7C97"/>
    <w:rsid w:val="003C620C"/>
    <w:rsid w:val="003D036D"/>
    <w:rsid w:val="003D1202"/>
    <w:rsid w:val="003E139B"/>
    <w:rsid w:val="003E7A73"/>
    <w:rsid w:val="0044410D"/>
    <w:rsid w:val="004608C3"/>
    <w:rsid w:val="00470B50"/>
    <w:rsid w:val="00485441"/>
    <w:rsid w:val="004D4E09"/>
    <w:rsid w:val="004F3944"/>
    <w:rsid w:val="00501193"/>
    <w:rsid w:val="005113E2"/>
    <w:rsid w:val="00532054"/>
    <w:rsid w:val="00544C4B"/>
    <w:rsid w:val="00551119"/>
    <w:rsid w:val="00573426"/>
    <w:rsid w:val="005934AF"/>
    <w:rsid w:val="005A146F"/>
    <w:rsid w:val="005A30D4"/>
    <w:rsid w:val="005A6434"/>
    <w:rsid w:val="00610CA8"/>
    <w:rsid w:val="00650E08"/>
    <w:rsid w:val="00657238"/>
    <w:rsid w:val="006633E9"/>
    <w:rsid w:val="006847C8"/>
    <w:rsid w:val="006A6A24"/>
    <w:rsid w:val="006C12DF"/>
    <w:rsid w:val="006C254C"/>
    <w:rsid w:val="006C2BEE"/>
    <w:rsid w:val="006C46C2"/>
    <w:rsid w:val="006D396C"/>
    <w:rsid w:val="006D4A0A"/>
    <w:rsid w:val="006D589E"/>
    <w:rsid w:val="006D6923"/>
    <w:rsid w:val="006F6BFC"/>
    <w:rsid w:val="00715BE0"/>
    <w:rsid w:val="0075285B"/>
    <w:rsid w:val="007655EA"/>
    <w:rsid w:val="007A1F5A"/>
    <w:rsid w:val="007A3101"/>
    <w:rsid w:val="007A77AC"/>
    <w:rsid w:val="007C313B"/>
    <w:rsid w:val="007E1901"/>
    <w:rsid w:val="008163A4"/>
    <w:rsid w:val="00816915"/>
    <w:rsid w:val="00824017"/>
    <w:rsid w:val="00846163"/>
    <w:rsid w:val="0085084D"/>
    <w:rsid w:val="008642A8"/>
    <w:rsid w:val="008757AF"/>
    <w:rsid w:val="008938B1"/>
    <w:rsid w:val="008B0E81"/>
    <w:rsid w:val="008B291E"/>
    <w:rsid w:val="008F2974"/>
    <w:rsid w:val="00902584"/>
    <w:rsid w:val="00922628"/>
    <w:rsid w:val="00931548"/>
    <w:rsid w:val="00931596"/>
    <w:rsid w:val="0095354E"/>
    <w:rsid w:val="00957580"/>
    <w:rsid w:val="009830AD"/>
    <w:rsid w:val="009A37D8"/>
    <w:rsid w:val="009A656B"/>
    <w:rsid w:val="009C0885"/>
    <w:rsid w:val="009C0A53"/>
    <w:rsid w:val="00A15232"/>
    <w:rsid w:val="00A256D9"/>
    <w:rsid w:val="00A43797"/>
    <w:rsid w:val="00A64832"/>
    <w:rsid w:val="00AB1F31"/>
    <w:rsid w:val="00AB4C1C"/>
    <w:rsid w:val="00AB7AB3"/>
    <w:rsid w:val="00AC0E83"/>
    <w:rsid w:val="00AF20CE"/>
    <w:rsid w:val="00B00C9A"/>
    <w:rsid w:val="00BD19AB"/>
    <w:rsid w:val="00BE12FC"/>
    <w:rsid w:val="00BE305A"/>
    <w:rsid w:val="00BE53E0"/>
    <w:rsid w:val="00C0473C"/>
    <w:rsid w:val="00C14C82"/>
    <w:rsid w:val="00C16CC1"/>
    <w:rsid w:val="00C16D1E"/>
    <w:rsid w:val="00C21638"/>
    <w:rsid w:val="00C27C6A"/>
    <w:rsid w:val="00C522A0"/>
    <w:rsid w:val="00C551E4"/>
    <w:rsid w:val="00C73DD8"/>
    <w:rsid w:val="00C84788"/>
    <w:rsid w:val="00C86955"/>
    <w:rsid w:val="00CA1146"/>
    <w:rsid w:val="00CC0367"/>
    <w:rsid w:val="00CC57FB"/>
    <w:rsid w:val="00CD56B2"/>
    <w:rsid w:val="00CF6076"/>
    <w:rsid w:val="00D1007A"/>
    <w:rsid w:val="00D15D8D"/>
    <w:rsid w:val="00D52C95"/>
    <w:rsid w:val="00D54856"/>
    <w:rsid w:val="00D56B06"/>
    <w:rsid w:val="00D64B2F"/>
    <w:rsid w:val="00D81828"/>
    <w:rsid w:val="00D878BF"/>
    <w:rsid w:val="00D9707F"/>
    <w:rsid w:val="00DA498B"/>
    <w:rsid w:val="00DB4A54"/>
    <w:rsid w:val="00DE38D8"/>
    <w:rsid w:val="00DE4BA5"/>
    <w:rsid w:val="00DE5852"/>
    <w:rsid w:val="00DF6C57"/>
    <w:rsid w:val="00E21D18"/>
    <w:rsid w:val="00E21FAB"/>
    <w:rsid w:val="00E37A4C"/>
    <w:rsid w:val="00E66D1F"/>
    <w:rsid w:val="00E74B87"/>
    <w:rsid w:val="00E76ED5"/>
    <w:rsid w:val="00EA5357"/>
    <w:rsid w:val="00EC64AB"/>
    <w:rsid w:val="00ED56D4"/>
    <w:rsid w:val="00EF06A9"/>
    <w:rsid w:val="00F00982"/>
    <w:rsid w:val="00F168CC"/>
    <w:rsid w:val="00F27B15"/>
    <w:rsid w:val="00F31D07"/>
    <w:rsid w:val="00F54F30"/>
    <w:rsid w:val="00F77A38"/>
    <w:rsid w:val="00FA4921"/>
    <w:rsid w:val="00FA6586"/>
    <w:rsid w:val="00FE747F"/>
    <w:rsid w:val="00FF6334"/>
    <w:rsid w:val="00FF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AC60CE"/>
  <w14:defaultImageDpi w14:val="300"/>
  <w15:docId w15:val="{915FF2CA-E41B-E746-88D7-9451B4119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A3101"/>
    <w:pPr>
      <w:spacing w:line="360" w:lineRule="auto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A3101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3101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7A310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3101"/>
    <w:rPr>
      <w:rFonts w:ascii="Arial" w:hAnsi="Arial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5084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5084D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021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0219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0219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021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02192"/>
    <w:rPr>
      <w:rFonts w:ascii="Arial" w:hAnsi="Arial"/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8272E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6C57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7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0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13" Type="http://schemas.openxmlformats.org/officeDocument/2006/relationships/header" Target="header2.xml"/><Relationship Id="rId1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://www.swu.de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mailto:sebastian.koch@swu.de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press-n-relations.com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ECB26D8B981A9479949B4D639CD8F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2C2176-CCD3-0844-966D-A672702489E8}"/>
      </w:docPartPr>
      <w:docPartBody>
        <w:p w:rsidR="00C729FA" w:rsidRDefault="00694410" w:rsidP="00694410">
          <w:pPr>
            <w:pStyle w:val="CECB26D8B981A9479949B4D639CD8FB9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Fett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rdia New (Textkörper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4410"/>
    <w:rsid w:val="000674D3"/>
    <w:rsid w:val="0008075D"/>
    <w:rsid w:val="003A2D46"/>
    <w:rsid w:val="003C59A3"/>
    <w:rsid w:val="003E1922"/>
    <w:rsid w:val="003E3D6F"/>
    <w:rsid w:val="004C761C"/>
    <w:rsid w:val="00694410"/>
    <w:rsid w:val="00721378"/>
    <w:rsid w:val="007461AE"/>
    <w:rsid w:val="00811BC4"/>
    <w:rsid w:val="009324E1"/>
    <w:rsid w:val="009748F1"/>
    <w:rsid w:val="00995F39"/>
    <w:rsid w:val="009D1815"/>
    <w:rsid w:val="009E27B1"/>
    <w:rsid w:val="00A0243D"/>
    <w:rsid w:val="00A95EB2"/>
    <w:rsid w:val="00B26E9F"/>
    <w:rsid w:val="00B46632"/>
    <w:rsid w:val="00BB75CC"/>
    <w:rsid w:val="00C729FA"/>
    <w:rsid w:val="00DB5352"/>
    <w:rsid w:val="00EE388F"/>
    <w:rsid w:val="00F14766"/>
    <w:rsid w:val="00FB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30"/>
        <w:lang w:val="de-DE" w:eastAsia="de-DE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94410"/>
    <w:rPr>
      <w:color w:val="808080"/>
    </w:rPr>
  </w:style>
  <w:style w:type="paragraph" w:customStyle="1" w:styleId="CECB26D8B981A9479949B4D639CD8FB9">
    <w:name w:val="CECB26D8B981A9479949B4D639CD8FB9"/>
    <w:rsid w:val="006944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Info-Veranstaltung SWU TeleNet 05.04.2022</vt:lpstr>
    </vt:vector>
  </TitlesOfParts>
  <Manager/>
  <Company/>
  <LinksUpToDate>false</LinksUpToDate>
  <CharactersWithSpaces>2981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Info-Veranstaltung SWU TeleNet 05.04.2022</dc:title>
  <dc:subject>PM zur Aushändigung/Versand an Lokalmedien</dc:subject>
  <dc:creator>Uwe Taeger</dc:creator>
  <cp:keywords/>
  <dc:description>Final
</dc:description>
  <cp:lastModifiedBy>Uwe Taeger</cp:lastModifiedBy>
  <cp:revision>4</cp:revision>
  <cp:lastPrinted>2022-04-05T12:45:00Z</cp:lastPrinted>
  <dcterms:created xsi:type="dcterms:W3CDTF">2022-04-05T12:45:00Z</dcterms:created>
  <dcterms:modified xsi:type="dcterms:W3CDTF">2022-04-06T09:00:00Z</dcterms:modified>
  <cp:category/>
</cp:coreProperties>
</file>