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BFC43" w14:textId="77777777" w:rsidR="00324205" w:rsidRPr="007C7B9C" w:rsidRDefault="00324205" w:rsidP="00324205">
      <w:pPr>
        <w:rPr>
          <w:rFonts w:cs="Arial"/>
        </w:rPr>
      </w:pPr>
    </w:p>
    <w:p w14:paraId="36299B0A" w14:textId="77777777" w:rsidR="00324205" w:rsidRDefault="00324205" w:rsidP="00324205">
      <w:pPr>
        <w:rPr>
          <w:rFonts w:cs="Arial"/>
          <w:i/>
          <w:u w:val="single"/>
        </w:rPr>
      </w:pPr>
    </w:p>
    <w:p w14:paraId="752D9C7B" w14:textId="77777777" w:rsidR="00324205" w:rsidRDefault="00324205" w:rsidP="00324205">
      <w:pPr>
        <w:rPr>
          <w:rFonts w:cs="Arial"/>
          <w:i/>
          <w:u w:val="single"/>
        </w:rPr>
      </w:pPr>
    </w:p>
    <w:p w14:paraId="71D91051" w14:textId="77777777" w:rsidR="00324205" w:rsidRDefault="00324205" w:rsidP="00324205">
      <w:pPr>
        <w:rPr>
          <w:rFonts w:cs="Arial"/>
          <w:i/>
          <w:u w:val="single"/>
        </w:rPr>
      </w:pPr>
    </w:p>
    <w:p w14:paraId="2F53FA86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43BEAD56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050CA119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508D024A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4C9DB24A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58CD9FD1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6378F415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3238BDB2" w14:textId="77777777" w:rsidR="00324205" w:rsidRPr="007C7B9C" w:rsidRDefault="00324205" w:rsidP="00324205">
      <w:pPr>
        <w:rPr>
          <w:rFonts w:cs="Arial"/>
        </w:rPr>
      </w:pPr>
    </w:p>
    <w:p w14:paraId="45D21700" w14:textId="77777777" w:rsidR="00324205" w:rsidRPr="007C7B9C" w:rsidRDefault="00324205" w:rsidP="00324205">
      <w:pPr>
        <w:rPr>
          <w:rFonts w:cs="Arial"/>
        </w:rPr>
      </w:pPr>
    </w:p>
    <w:p w14:paraId="27C943D4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DD7157" wp14:editId="6151C549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1744D1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03DD715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" filled="f" stroked="f">
                <v:textbox>
                  <w:txbxContent>
                    <w:p w14:paraId="201744D1" w14:textId="77777777"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F3BD3E9" w14:textId="77777777" w:rsidR="00324205" w:rsidRPr="007C7B9C" w:rsidRDefault="00324205" w:rsidP="00324205">
      <w:pPr>
        <w:rPr>
          <w:rFonts w:cs="Arial"/>
        </w:rPr>
      </w:pPr>
    </w:p>
    <w:p w14:paraId="653D7ED0" w14:textId="3F8FBD77" w:rsidR="00324205" w:rsidRPr="00D503E6" w:rsidRDefault="00324205" w:rsidP="00324205">
      <w:pPr>
        <w:rPr>
          <w:rFonts w:cs="Arial"/>
          <w:color w:val="000000" w:themeColor="text1"/>
        </w:rPr>
      </w:pPr>
      <w:r w:rsidRPr="00D503E6">
        <w:rPr>
          <w:rFonts w:cs="Arial"/>
          <w:color w:val="000000" w:themeColor="text1"/>
        </w:rPr>
        <w:t xml:space="preserve">Ulm, den </w:t>
      </w:r>
      <w:r w:rsidR="00D51A11">
        <w:rPr>
          <w:rFonts w:cs="Arial"/>
          <w:color w:val="000000" w:themeColor="text1"/>
        </w:rPr>
        <w:t>1</w:t>
      </w:r>
      <w:r w:rsidR="00D503E6" w:rsidRPr="00D503E6">
        <w:rPr>
          <w:rFonts w:cs="Arial"/>
          <w:color w:val="000000" w:themeColor="text1"/>
        </w:rPr>
        <w:t>.</w:t>
      </w:r>
      <w:r w:rsidR="004765E7" w:rsidRPr="00D503E6">
        <w:rPr>
          <w:rFonts w:cs="Arial"/>
          <w:color w:val="000000" w:themeColor="text1"/>
        </w:rPr>
        <w:t xml:space="preserve"> </w:t>
      </w:r>
      <w:r w:rsidR="00996477">
        <w:rPr>
          <w:rFonts w:cs="Arial"/>
          <w:color w:val="000000" w:themeColor="text1"/>
        </w:rPr>
        <w:t>Juni</w:t>
      </w:r>
      <w:r w:rsidR="00A238F6" w:rsidRPr="00D503E6">
        <w:rPr>
          <w:rFonts w:cs="Arial"/>
          <w:color w:val="000000" w:themeColor="text1"/>
        </w:rPr>
        <w:t xml:space="preserve"> 20</w:t>
      </w:r>
      <w:r w:rsidR="00E03087" w:rsidRPr="00D503E6">
        <w:rPr>
          <w:rFonts w:cs="Arial"/>
          <w:color w:val="000000" w:themeColor="text1"/>
        </w:rPr>
        <w:t>2</w:t>
      </w:r>
      <w:r w:rsidR="00873A29">
        <w:rPr>
          <w:rFonts w:cs="Arial"/>
          <w:color w:val="000000" w:themeColor="text1"/>
        </w:rPr>
        <w:t>3</w:t>
      </w:r>
    </w:p>
    <w:p w14:paraId="0336E46E" w14:textId="77777777" w:rsidR="00324205" w:rsidRPr="00D503E6" w:rsidRDefault="00324205" w:rsidP="00324205">
      <w:pPr>
        <w:rPr>
          <w:rFonts w:cs="Arial"/>
          <w:color w:val="000000" w:themeColor="text1"/>
        </w:rPr>
      </w:pPr>
    </w:p>
    <w:p w14:paraId="6BE614E5" w14:textId="72C97D4C" w:rsidR="00D60B47" w:rsidRPr="00EA3624" w:rsidRDefault="00EA3624" w:rsidP="00EA3624">
      <w:pPr>
        <w:rPr>
          <w:rFonts w:ascii="Arial Black" w:hAnsi="Arial Black" w:cs="Cordia New (Textkörper CS)"/>
          <w:b/>
          <w:bCs/>
          <w:spacing w:val="2"/>
          <w:sz w:val="26"/>
          <w:szCs w:val="26"/>
        </w:rPr>
      </w:pPr>
      <w:r w:rsidRPr="00EA3624">
        <w:rPr>
          <w:rFonts w:ascii="Arial Black" w:hAnsi="Arial Black" w:cs="Cordia New (Textkörper CS)"/>
          <w:b/>
          <w:bCs/>
          <w:spacing w:val="2"/>
          <w:sz w:val="26"/>
          <w:szCs w:val="26"/>
        </w:rPr>
        <w:t>Highspeed-Internet für Ulmer Innenstadt</w:t>
      </w:r>
    </w:p>
    <w:p w14:paraId="74BC733A" w14:textId="686D5C67" w:rsidR="00EE6EA8" w:rsidRDefault="00CA7C02" w:rsidP="001437F1">
      <w:pPr>
        <w:suppressAutoHyphens/>
        <w:ind w:right="567"/>
        <w:rPr>
          <w:rFonts w:ascii="Arial Black" w:hAnsi="Arial Black" w:cs="Cordia New (Textkörper CS)"/>
          <w:bCs/>
          <w:spacing w:val="2"/>
        </w:rPr>
      </w:pPr>
      <w:r>
        <w:rPr>
          <w:rFonts w:ascii="Arial Black" w:hAnsi="Arial Black" w:cs="Cordia New (Textkörper CS)"/>
          <w:bCs/>
          <w:spacing w:val="2"/>
        </w:rPr>
        <w:t xml:space="preserve">SWU beendet </w:t>
      </w:r>
      <w:r w:rsidR="000C140C">
        <w:rPr>
          <w:rFonts w:ascii="Arial Black" w:hAnsi="Arial Black" w:cs="Cordia New (Textkörper CS)"/>
          <w:bCs/>
          <w:spacing w:val="2"/>
        </w:rPr>
        <w:t xml:space="preserve">die </w:t>
      </w:r>
      <w:r w:rsidR="00CB408F">
        <w:rPr>
          <w:rFonts w:ascii="Arial Black" w:hAnsi="Arial Black" w:cs="Cordia New (Textkörper CS)"/>
          <w:bCs/>
          <w:spacing w:val="2"/>
        </w:rPr>
        <w:t xml:space="preserve">Erschließungsarbeiten </w:t>
      </w:r>
      <w:r w:rsidR="000C140C">
        <w:rPr>
          <w:rFonts w:ascii="Arial Black" w:hAnsi="Arial Black" w:cs="Cordia New (Textkörper CS)"/>
          <w:bCs/>
          <w:spacing w:val="2"/>
        </w:rPr>
        <w:t xml:space="preserve">für das Glasfasernetz </w:t>
      </w:r>
      <w:r>
        <w:rPr>
          <w:rFonts w:ascii="Arial Black" w:hAnsi="Arial Black" w:cs="Cordia New (Textkörper CS)"/>
          <w:bCs/>
          <w:spacing w:val="2"/>
        </w:rPr>
        <w:t xml:space="preserve">im Ulmer </w:t>
      </w:r>
      <w:r w:rsidR="00D259A4">
        <w:rPr>
          <w:rFonts w:ascii="Arial Black" w:hAnsi="Arial Black" w:cs="Cordia New (Textkörper CS)"/>
          <w:bCs/>
          <w:spacing w:val="2"/>
        </w:rPr>
        <w:t xml:space="preserve">Innenstadtbereich </w:t>
      </w:r>
      <w:r>
        <w:rPr>
          <w:rFonts w:ascii="Arial Black" w:hAnsi="Arial Black" w:cs="Cordia New (Textkörper CS)"/>
          <w:bCs/>
          <w:spacing w:val="2"/>
        </w:rPr>
        <w:t>„Auf dem Kreuz“</w:t>
      </w:r>
    </w:p>
    <w:sdt>
      <w:sdtPr>
        <w:id w:val="1204056829"/>
        <w:placeholder>
          <w:docPart w:val="E59248075766C0438B2E1F337774CE6A"/>
        </w:placeholder>
      </w:sdtPr>
      <w:sdtContent>
        <w:p w14:paraId="7C9D6756" w14:textId="77777777" w:rsidR="0071133E" w:rsidRDefault="0071133E" w:rsidP="00F51FB6">
          <w:pPr>
            <w:suppressAutoHyphens/>
            <w:ind w:right="-198"/>
          </w:pPr>
        </w:p>
        <w:p w14:paraId="04D4DA22" w14:textId="32A2034A" w:rsidR="0075351F" w:rsidRPr="00D259A4" w:rsidRDefault="00100B95" w:rsidP="003609D3">
          <w:pPr>
            <w:rPr>
              <w:spacing w:val="2"/>
            </w:rPr>
          </w:pPr>
          <w:bookmarkStart w:id="0" w:name="_Hlk132286245"/>
          <w:r w:rsidRPr="00D259A4">
            <w:rPr>
              <w:spacing w:val="2"/>
            </w:rPr>
            <w:t>Es ist soweit:</w:t>
          </w:r>
          <w:r w:rsidR="003609D3" w:rsidRPr="00D259A4">
            <w:rPr>
              <w:spacing w:val="2"/>
            </w:rPr>
            <w:t xml:space="preserve"> Die </w:t>
          </w:r>
          <w:r w:rsidR="00CB408F">
            <w:rPr>
              <w:spacing w:val="2"/>
            </w:rPr>
            <w:t>Erschließungsarbeiten</w:t>
          </w:r>
          <w:r w:rsidR="00CB408F" w:rsidRPr="00D259A4">
            <w:rPr>
              <w:spacing w:val="2"/>
            </w:rPr>
            <w:t xml:space="preserve"> </w:t>
          </w:r>
          <w:r w:rsidR="003609D3" w:rsidRPr="00D259A4">
            <w:rPr>
              <w:spacing w:val="2"/>
            </w:rPr>
            <w:t xml:space="preserve">für das Glasfasernetz im Ulmer Stadtviertel "Auf dem Kreuz" </w:t>
          </w:r>
          <w:r w:rsidR="00D259A4" w:rsidRPr="00D259A4">
            <w:rPr>
              <w:spacing w:val="2"/>
            </w:rPr>
            <w:t xml:space="preserve">sind </w:t>
          </w:r>
          <w:r w:rsidR="003609D3" w:rsidRPr="00D259A4">
            <w:rPr>
              <w:spacing w:val="2"/>
            </w:rPr>
            <w:t>abgeschlossen</w:t>
          </w:r>
          <w:r w:rsidR="00D259A4" w:rsidRPr="00D259A4">
            <w:rPr>
              <w:spacing w:val="2"/>
            </w:rPr>
            <w:t xml:space="preserve"> </w:t>
          </w:r>
          <w:r w:rsidR="003609D3" w:rsidRPr="00D259A4">
            <w:rPr>
              <w:spacing w:val="2"/>
            </w:rPr>
            <w:t xml:space="preserve">– trotz </w:t>
          </w:r>
          <w:r w:rsidR="00C401A2" w:rsidRPr="00D259A4">
            <w:rPr>
              <w:spacing w:val="2"/>
            </w:rPr>
            <w:t>ressourcen- bzw</w:t>
          </w:r>
          <w:r w:rsidR="00640F73">
            <w:rPr>
              <w:spacing w:val="2"/>
            </w:rPr>
            <w:t>.</w:t>
          </w:r>
          <w:r w:rsidR="00C401A2" w:rsidRPr="00D259A4">
            <w:rPr>
              <w:spacing w:val="2"/>
            </w:rPr>
            <w:t xml:space="preserve"> materialbedingter sowie personeller Herausforderungen </w:t>
          </w:r>
          <w:r w:rsidR="003609D3" w:rsidRPr="00D259A4">
            <w:rPr>
              <w:spacing w:val="2"/>
            </w:rPr>
            <w:t xml:space="preserve">und </w:t>
          </w:r>
          <w:r w:rsidR="00C401A2" w:rsidRPr="00D259A4">
            <w:rPr>
              <w:spacing w:val="2"/>
            </w:rPr>
            <w:t xml:space="preserve">den </w:t>
          </w:r>
          <w:r w:rsidR="003609D3" w:rsidRPr="00D259A4">
            <w:rPr>
              <w:rFonts w:cs="Cordia New (Textkörper CS)"/>
              <w:spacing w:val="2"/>
            </w:rPr>
            <w:t>damit verbundener Terminverschiebungen. Damit stehen den dortigen</w:t>
          </w:r>
          <w:r w:rsidR="003609D3" w:rsidRPr="00D259A4">
            <w:rPr>
              <w:spacing w:val="2"/>
            </w:rPr>
            <w:t xml:space="preserve"> Bewohnern und Wohneigentümern jetzt – als erste in der Ulmer Innenstadt – der </w:t>
          </w:r>
          <w:r w:rsidR="00C401A2" w:rsidRPr="00D259A4">
            <w:rPr>
              <w:spacing w:val="2"/>
            </w:rPr>
            <w:t>giga</w:t>
          </w:r>
          <w:r w:rsidR="003609D3" w:rsidRPr="00D259A4">
            <w:rPr>
              <w:spacing w:val="2"/>
            </w:rPr>
            <w:t xml:space="preserve">schnelle Zugang ins Internet zur Verfügung. </w:t>
          </w:r>
          <w:r w:rsidR="0075351F" w:rsidRPr="00D259A4">
            <w:rPr>
              <w:spacing w:val="2"/>
            </w:rPr>
            <w:t xml:space="preserve">Die </w:t>
          </w:r>
          <w:r w:rsidR="00B57BB4" w:rsidRPr="00D259A4">
            <w:rPr>
              <w:spacing w:val="2"/>
            </w:rPr>
            <w:t xml:space="preserve">ersten </w:t>
          </w:r>
          <w:r w:rsidR="00640F73">
            <w:rPr>
              <w:spacing w:val="2"/>
            </w:rPr>
            <w:t>Gebäude</w:t>
          </w:r>
          <w:r w:rsidR="00640F73" w:rsidRPr="00D259A4">
            <w:rPr>
              <w:spacing w:val="2"/>
            </w:rPr>
            <w:t xml:space="preserve"> </w:t>
          </w:r>
          <w:r w:rsidR="0075351F" w:rsidRPr="00D259A4">
            <w:rPr>
              <w:spacing w:val="2"/>
            </w:rPr>
            <w:t xml:space="preserve">sind </w:t>
          </w:r>
          <w:r w:rsidR="00B57BB4" w:rsidRPr="00D259A4">
            <w:rPr>
              <w:spacing w:val="2"/>
            </w:rPr>
            <w:t xml:space="preserve">bereits </w:t>
          </w:r>
          <w:r w:rsidR="0075351F" w:rsidRPr="00D259A4">
            <w:rPr>
              <w:spacing w:val="2"/>
            </w:rPr>
            <w:t xml:space="preserve">an </w:t>
          </w:r>
          <w:r w:rsidR="00B57BB4" w:rsidRPr="00D259A4">
            <w:rPr>
              <w:spacing w:val="2"/>
            </w:rPr>
            <w:t xml:space="preserve">das SWU-Glasfasernetz angeschlossen </w:t>
          </w:r>
          <w:r w:rsidR="0075351F" w:rsidRPr="00D259A4">
            <w:rPr>
              <w:spacing w:val="2"/>
            </w:rPr>
            <w:t xml:space="preserve">und nutzen das Highspeed-Internet. Weitere Objekte werden </w:t>
          </w:r>
          <w:r w:rsidR="00AF7B4F" w:rsidRPr="00D259A4">
            <w:rPr>
              <w:spacing w:val="2"/>
            </w:rPr>
            <w:t xml:space="preserve">gerade sukzessive </w:t>
          </w:r>
          <w:r w:rsidR="00BB03EE" w:rsidRPr="00D259A4">
            <w:rPr>
              <w:spacing w:val="2"/>
            </w:rPr>
            <w:t>angebunden.</w:t>
          </w:r>
          <w:r w:rsidR="00640F73">
            <w:rPr>
              <w:spacing w:val="2"/>
            </w:rPr>
            <w:t xml:space="preserve"> Einige Eigentümer haben sich auch bereits für die Glasfaser bis in die Wohnung entschieden und sind in Eigeninitiative oder mit Partnern </w:t>
          </w:r>
          <w:r w:rsidR="00C337CC">
            <w:rPr>
              <w:spacing w:val="2"/>
            </w:rPr>
            <w:t xml:space="preserve">der SWU TeleNet </w:t>
          </w:r>
          <w:r w:rsidR="00640F73">
            <w:rPr>
              <w:spacing w:val="2"/>
            </w:rPr>
            <w:t xml:space="preserve">in die Modernisierung gegangen. </w:t>
          </w:r>
        </w:p>
        <w:p w14:paraId="2C0EE1D9" w14:textId="77777777" w:rsidR="00BB03EE" w:rsidRDefault="00BB03EE" w:rsidP="003609D3"/>
        <w:p w14:paraId="649000C3" w14:textId="581DAA60" w:rsidR="00797387" w:rsidRPr="00D259A4" w:rsidRDefault="0018439C" w:rsidP="003609D3">
          <w:pPr>
            <w:rPr>
              <w:rFonts w:cs="Cordia New (Textkörper CS)"/>
              <w:spacing w:val="2"/>
            </w:rPr>
          </w:pPr>
          <w:r w:rsidRPr="00D259A4">
            <w:rPr>
              <w:rFonts w:cs="Cordia New (Textkörper CS)"/>
              <w:spacing w:val="2"/>
            </w:rPr>
            <w:t>Umfassende</w:t>
          </w:r>
          <w:r w:rsidR="003609D3" w:rsidRPr="00D259A4">
            <w:rPr>
              <w:rFonts w:cs="Cordia New (Textkörper CS)"/>
              <w:spacing w:val="2"/>
            </w:rPr>
            <w:t xml:space="preserve"> Informationen </w:t>
          </w:r>
          <w:r w:rsidR="00C401A2" w:rsidRPr="00D259A4">
            <w:rPr>
              <w:rFonts w:cs="Cordia New (Textkörper CS)"/>
              <w:spacing w:val="2"/>
            </w:rPr>
            <w:t xml:space="preserve">rund um den Glasfaseranschluss </w:t>
          </w:r>
          <w:r w:rsidR="0075351F" w:rsidRPr="00D259A4">
            <w:rPr>
              <w:rFonts w:cs="Cordia New (Textkörper CS)"/>
              <w:spacing w:val="2"/>
            </w:rPr>
            <w:t xml:space="preserve">und der Internet-Produkte der SWU TeleNet </w:t>
          </w:r>
          <w:r w:rsidR="00C401A2" w:rsidRPr="00D259A4">
            <w:rPr>
              <w:rFonts w:cs="Cordia New (Textkörper CS)"/>
              <w:spacing w:val="2"/>
            </w:rPr>
            <w:t xml:space="preserve">sind unter </w:t>
          </w:r>
          <w:r w:rsidR="003609D3" w:rsidRPr="00D259A4">
            <w:rPr>
              <w:rFonts w:cs="Cordia New (Textkörper CS)"/>
              <w:spacing w:val="2"/>
            </w:rPr>
            <w:t>swu.de/</w:t>
          </w:r>
          <w:r w:rsidR="00640F73">
            <w:rPr>
              <w:rFonts w:cs="Cordia New (Textkörper CS)"/>
              <w:spacing w:val="2"/>
            </w:rPr>
            <w:t>internet</w:t>
          </w:r>
          <w:r w:rsidR="00640F73" w:rsidRPr="00D259A4">
            <w:rPr>
              <w:rFonts w:cs="Cordia New (Textkörper CS)"/>
              <w:spacing w:val="2"/>
            </w:rPr>
            <w:t xml:space="preserve"> </w:t>
          </w:r>
          <w:r w:rsidR="00C401A2" w:rsidRPr="00D259A4">
            <w:rPr>
              <w:rFonts w:cs="Cordia New (Textkörper CS)"/>
              <w:spacing w:val="2"/>
            </w:rPr>
            <w:t>zu finden</w:t>
          </w:r>
          <w:r w:rsidR="003609D3" w:rsidRPr="00D259A4">
            <w:rPr>
              <w:rFonts w:cs="Cordia New (Textkörper CS)"/>
              <w:spacing w:val="2"/>
            </w:rPr>
            <w:t xml:space="preserve">. </w:t>
          </w:r>
          <w:r w:rsidR="00C401A2" w:rsidRPr="00D259A4">
            <w:rPr>
              <w:rFonts w:cs="Cordia New (Textkörper CS)"/>
              <w:spacing w:val="2"/>
            </w:rPr>
            <w:t>Ebenso steht</w:t>
          </w:r>
          <w:r w:rsidR="00797387" w:rsidRPr="00D259A4">
            <w:rPr>
              <w:rFonts w:cs="Cordia New (Textkörper CS)"/>
              <w:spacing w:val="2"/>
            </w:rPr>
            <w:t xml:space="preserve"> der Kundenservice der SWU TeleNet (0731</w:t>
          </w:r>
          <w:r w:rsidR="00D259A4">
            <w:rPr>
              <w:rFonts w:cs="Cordia New (Textkörper CS)"/>
              <w:spacing w:val="2"/>
            </w:rPr>
            <w:t>-</w:t>
          </w:r>
          <w:r w:rsidR="00797387" w:rsidRPr="00D259A4">
            <w:rPr>
              <w:rFonts w:cs="Cordia New (Textkörper CS)"/>
              <w:spacing w:val="2"/>
            </w:rPr>
            <w:t xml:space="preserve">1662820, </w:t>
          </w:r>
          <w:hyperlink r:id="rId7" w:history="1">
            <w:r w:rsidR="00797387" w:rsidRPr="00D259A4">
              <w:rPr>
                <w:rStyle w:val="Hyperlink"/>
                <w:rFonts w:cs="Cordia New (Textkörper CS)"/>
                <w:spacing w:val="2"/>
              </w:rPr>
              <w:t>telenet@swu.de</w:t>
            </w:r>
          </w:hyperlink>
          <w:r w:rsidR="00797387" w:rsidRPr="00D259A4">
            <w:rPr>
              <w:rFonts w:cs="Cordia New (Textkörper CS)"/>
              <w:spacing w:val="2"/>
            </w:rPr>
            <w:t xml:space="preserve">) zur Beratung für die passenden Internet-Bandbreite zur Verfügung. </w:t>
          </w:r>
        </w:p>
        <w:p w14:paraId="77045032" w14:textId="4B1F3946" w:rsidR="003609D3" w:rsidRDefault="003609D3" w:rsidP="003609D3"/>
        <w:p w14:paraId="2B85C455" w14:textId="77777777" w:rsidR="000C140C" w:rsidRPr="003609D3" w:rsidRDefault="000C140C" w:rsidP="003609D3"/>
        <w:bookmarkEnd w:id="0"/>
        <w:p w14:paraId="374FAE22" w14:textId="5E4A24FF" w:rsidR="00946254" w:rsidRDefault="00946254" w:rsidP="00051418">
          <w:pPr>
            <w:rPr>
              <w:sz w:val="20"/>
              <w:szCs w:val="20"/>
            </w:rPr>
          </w:pPr>
          <w:r w:rsidRPr="00946254">
            <w:rPr>
              <w:sz w:val="20"/>
              <w:szCs w:val="20"/>
            </w:rPr>
            <w:t>(Abbildung</w:t>
          </w:r>
          <w:r w:rsidR="00FF2C62">
            <w:rPr>
              <w:sz w:val="20"/>
              <w:szCs w:val="20"/>
            </w:rPr>
            <w:t>)</w:t>
          </w:r>
        </w:p>
        <w:p w14:paraId="7441249F" w14:textId="2B8512DB" w:rsidR="003957F4" w:rsidRPr="00B013FD" w:rsidRDefault="00CA7C02" w:rsidP="00051418">
          <w:pPr>
            <w:rPr>
              <w:sz w:val="16"/>
              <w:szCs w:val="16"/>
            </w:rPr>
          </w:pPr>
          <w:r w:rsidRPr="00CA7C02">
            <w:rPr>
              <w:sz w:val="16"/>
              <w:szCs w:val="16"/>
            </w:rPr>
            <w:t>SWU_Glasfaser_Ulm</w:t>
          </w:r>
          <w:r>
            <w:rPr>
              <w:sz w:val="16"/>
              <w:szCs w:val="16"/>
            </w:rPr>
            <w:t>.jpg</w:t>
          </w:r>
        </w:p>
        <w:p w14:paraId="53AB54A3" w14:textId="0DEF7281" w:rsidR="003957F4" w:rsidRDefault="003957F4" w:rsidP="00051418">
          <w:pPr>
            <w:rPr>
              <w:sz w:val="20"/>
              <w:szCs w:val="20"/>
            </w:rPr>
          </w:pPr>
          <w:r>
            <w:rPr>
              <w:noProof/>
              <w:sz w:val="20"/>
              <w:szCs w:val="20"/>
              <w:lang w:eastAsia="de-DE"/>
            </w:rPr>
            <w:drawing>
              <wp:inline distT="0" distB="0" distL="0" distR="0" wp14:anchorId="360886A5" wp14:editId="4DF86CB2">
                <wp:extent cx="4138725" cy="1429200"/>
                <wp:effectExtent l="0" t="0" r="1905" b="6350"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3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38725" cy="1429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234B4F3" w14:textId="32DB1D12" w:rsidR="003957F4" w:rsidRPr="00D259A4" w:rsidRDefault="00100B95" w:rsidP="003957F4">
          <w:pPr>
            <w:spacing w:after="120" w:line="264" w:lineRule="auto"/>
            <w:rPr>
              <w:rFonts w:cs="Cordia New (Textkörper CS)"/>
              <w:spacing w:val="2"/>
              <w:sz w:val="18"/>
              <w:szCs w:val="20"/>
            </w:rPr>
          </w:pPr>
          <w:r w:rsidRPr="00D259A4">
            <w:rPr>
              <w:rFonts w:cs="Cordia New (Textkörper CS)"/>
              <w:spacing w:val="2"/>
              <w:sz w:val="18"/>
              <w:szCs w:val="20"/>
            </w:rPr>
            <w:t xml:space="preserve">Die SWU schließt sukzessive Ulm und Neu-Ulm an das Highspeed-Internet an. </w:t>
          </w:r>
          <w:r w:rsidR="003957F4" w:rsidRPr="00D259A4">
            <w:rPr>
              <w:rFonts w:cs="Cordia New (Textkörper CS)"/>
              <w:spacing w:val="2"/>
              <w:sz w:val="18"/>
              <w:szCs w:val="20"/>
            </w:rPr>
            <w:t>(Foto</w:t>
          </w:r>
          <w:r w:rsidR="00E433F3" w:rsidRPr="00D259A4">
            <w:rPr>
              <w:rFonts w:cs="Cordia New (Textkörper CS)"/>
              <w:spacing w:val="2"/>
              <w:sz w:val="18"/>
              <w:szCs w:val="20"/>
            </w:rPr>
            <w:t>/Grafik</w:t>
          </w:r>
          <w:r w:rsidR="003957F4" w:rsidRPr="00D259A4">
            <w:rPr>
              <w:rFonts w:cs="Cordia New (Textkörper CS)"/>
              <w:spacing w:val="2"/>
              <w:sz w:val="18"/>
              <w:szCs w:val="20"/>
            </w:rPr>
            <w:t>: SWU TeleNet)</w:t>
          </w:r>
        </w:p>
        <w:p w14:paraId="1F5FFBBB" w14:textId="77777777" w:rsidR="005A24D3" w:rsidRDefault="005A24D3" w:rsidP="003957F4">
          <w:pPr>
            <w:spacing w:after="120" w:line="264" w:lineRule="auto"/>
            <w:rPr>
              <w:rFonts w:cs="Cordia New (Textkörper CS)"/>
              <w:sz w:val="18"/>
              <w:szCs w:val="20"/>
            </w:rPr>
          </w:pPr>
        </w:p>
        <w:p w14:paraId="095D54B5" w14:textId="77777777" w:rsidR="00100B95" w:rsidRDefault="00100B95" w:rsidP="003957F4">
          <w:pPr>
            <w:spacing w:after="120" w:line="264" w:lineRule="auto"/>
            <w:rPr>
              <w:rFonts w:cs="Cordia New (Textkörper CS)"/>
              <w:sz w:val="18"/>
              <w:szCs w:val="20"/>
            </w:rPr>
          </w:pPr>
        </w:p>
        <w:p w14:paraId="14D06C54" w14:textId="77777777" w:rsidR="00100B95" w:rsidRDefault="00100B95" w:rsidP="003957F4">
          <w:pPr>
            <w:spacing w:after="120" w:line="264" w:lineRule="auto"/>
            <w:rPr>
              <w:rFonts w:cs="Cordia New (Textkörper CS)"/>
              <w:sz w:val="18"/>
              <w:szCs w:val="20"/>
            </w:rPr>
          </w:pPr>
        </w:p>
        <w:p w14:paraId="4D1EC33D" w14:textId="77777777" w:rsidR="00100B95" w:rsidRDefault="00100B95" w:rsidP="003957F4">
          <w:pPr>
            <w:spacing w:after="120" w:line="264" w:lineRule="auto"/>
            <w:rPr>
              <w:rFonts w:cs="Cordia New (Textkörper CS)"/>
              <w:sz w:val="18"/>
              <w:szCs w:val="20"/>
            </w:rPr>
          </w:pPr>
        </w:p>
        <w:p w14:paraId="09D1D5C5" w14:textId="438C1DF3" w:rsidR="003957F4" w:rsidRPr="00CE42B9" w:rsidRDefault="003957F4" w:rsidP="003957F4">
          <w:pPr>
            <w:rPr>
              <w:sz w:val="16"/>
              <w:szCs w:val="16"/>
            </w:rPr>
          </w:pPr>
        </w:p>
        <w:p w14:paraId="3BC745EC" w14:textId="77777777" w:rsidR="00324205" w:rsidRDefault="00324205" w:rsidP="00324205">
          <w:pPr>
            <w:spacing w:line="276" w:lineRule="auto"/>
          </w:pPr>
          <w:r w:rsidRPr="003815E6">
            <w:rPr>
              <w:b/>
              <w:sz w:val="18"/>
              <w:szCs w:val="18"/>
            </w:rPr>
            <w:t>Presse- und Öffentlichkeitsarbeit</w:t>
          </w:r>
          <w:r>
            <w:rPr>
              <w:b/>
              <w:sz w:val="18"/>
              <w:szCs w:val="18"/>
            </w:rPr>
            <w:t xml:space="preserve"> Thema „Glasfasernetz“</w:t>
          </w:r>
          <w:r w:rsidRPr="003815E6">
            <w:rPr>
              <w:b/>
              <w:sz w:val="18"/>
              <w:szCs w:val="18"/>
            </w:rPr>
            <w:t>:</w:t>
          </w:r>
          <w:r w:rsidRPr="003815E6">
            <w:rPr>
              <w:sz w:val="18"/>
              <w:szCs w:val="18"/>
            </w:rPr>
            <w:br/>
            <w:t>Press’n’Relations GmbH – Uwe Pagel</w:t>
          </w:r>
          <w:r>
            <w:rPr>
              <w:sz w:val="18"/>
              <w:szCs w:val="18"/>
            </w:rPr>
            <w:t xml:space="preserve"> &amp; Uwe Taeger</w:t>
          </w:r>
          <w:r w:rsidRPr="003815E6">
            <w:rPr>
              <w:sz w:val="18"/>
              <w:szCs w:val="18"/>
            </w:rPr>
            <w:br/>
            <w:t>Magirusstraße 33 – D-89077 Ulm</w:t>
          </w:r>
          <w:r w:rsidRPr="003815E6">
            <w:rPr>
              <w:sz w:val="18"/>
              <w:szCs w:val="18"/>
            </w:rPr>
            <w:br/>
            <w:t>Tel.: +49 731 962 87-29</w:t>
          </w:r>
          <w:r w:rsidRPr="003815E6">
            <w:rPr>
              <w:sz w:val="18"/>
              <w:szCs w:val="18"/>
            </w:rPr>
            <w:br/>
          </w:r>
          <w:hyperlink r:id="rId9" w:history="1">
            <w:r w:rsidRPr="003815E6">
              <w:rPr>
                <w:rStyle w:val="Hyperlink"/>
                <w:sz w:val="18"/>
                <w:szCs w:val="18"/>
              </w:rPr>
              <w:t>upa@press-n-relations.de</w:t>
            </w:r>
          </w:hyperlink>
          <w:r w:rsidRPr="003815E6">
            <w:rPr>
              <w:sz w:val="18"/>
              <w:szCs w:val="18"/>
            </w:rPr>
            <w:br/>
          </w:r>
          <w:hyperlink r:id="rId10" w:history="1">
            <w:r w:rsidRPr="004741A9">
              <w:rPr>
                <w:rStyle w:val="Hyperlink"/>
                <w:sz w:val="18"/>
                <w:szCs w:val="18"/>
              </w:rPr>
              <w:t>www.press-n-relations.com</w:t>
            </w:r>
          </w:hyperlink>
        </w:p>
        <w:p w14:paraId="66D253D0" w14:textId="77777777" w:rsidR="00324205" w:rsidRDefault="00324205" w:rsidP="00324205">
          <w:pPr>
            <w:spacing w:line="276" w:lineRule="auto"/>
            <w:rPr>
              <w:b/>
              <w:sz w:val="18"/>
              <w:szCs w:val="18"/>
            </w:rPr>
          </w:pPr>
        </w:p>
        <w:p w14:paraId="2DE62DAD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3815E6">
            <w:rPr>
              <w:b/>
              <w:sz w:val="18"/>
              <w:szCs w:val="18"/>
            </w:rPr>
            <w:t xml:space="preserve">Weitere Informationen: </w:t>
          </w:r>
          <w:r w:rsidRPr="003815E6">
            <w:rPr>
              <w:b/>
              <w:sz w:val="18"/>
              <w:szCs w:val="18"/>
            </w:rPr>
            <w:br/>
          </w:r>
          <w:r w:rsidRPr="004861FE">
            <w:rPr>
              <w:sz w:val="18"/>
              <w:szCs w:val="18"/>
            </w:rPr>
            <w:t xml:space="preserve">SWU Stadtwerke Ulm/Neu-Ulm GmbH – </w:t>
          </w:r>
          <w:r w:rsidR="00C83ECE">
            <w:rPr>
              <w:sz w:val="18"/>
              <w:szCs w:val="18"/>
            </w:rPr>
            <w:t>Sebastian Koch</w:t>
          </w:r>
        </w:p>
        <w:p w14:paraId="72731AE3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Karlstraße 1 – 89073 Ulm</w:t>
          </w:r>
        </w:p>
        <w:p w14:paraId="44DB7CE3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Tel.: +49 731 1 66-1090</w:t>
          </w:r>
        </w:p>
        <w:p w14:paraId="3352E536" w14:textId="77777777" w:rsidR="00324205" w:rsidRDefault="00000000" w:rsidP="00324205">
          <w:pPr>
            <w:spacing w:line="276" w:lineRule="auto"/>
            <w:rPr>
              <w:sz w:val="18"/>
              <w:szCs w:val="18"/>
            </w:rPr>
          </w:pPr>
          <w:hyperlink r:id="rId11" w:history="1">
            <w:r w:rsidR="00C83ECE">
              <w:rPr>
                <w:rStyle w:val="Hyperlink"/>
                <w:sz w:val="18"/>
                <w:szCs w:val="18"/>
              </w:rPr>
              <w:t>sebastian.koch</w:t>
            </w:r>
            <w:r w:rsidR="00C83ECE" w:rsidRPr="00593323" w:rsidDel="00C83ECE">
              <w:rPr>
                <w:rStyle w:val="Hyperlink"/>
                <w:sz w:val="18"/>
                <w:szCs w:val="18"/>
              </w:rPr>
              <w:t xml:space="preserve"> </w:t>
            </w:r>
            <w:r w:rsidR="00F02E74" w:rsidRPr="00593323">
              <w:rPr>
                <w:rStyle w:val="Hyperlink"/>
                <w:sz w:val="18"/>
                <w:szCs w:val="18"/>
              </w:rPr>
              <w:t>@swu.de</w:t>
            </w:r>
          </w:hyperlink>
        </w:p>
        <w:p w14:paraId="0E300CCE" w14:textId="77777777" w:rsidR="00324205" w:rsidRPr="00425937" w:rsidRDefault="00000000" w:rsidP="00324205">
          <w:pPr>
            <w:spacing w:line="276" w:lineRule="auto"/>
            <w:rPr>
              <w:sz w:val="18"/>
              <w:szCs w:val="18"/>
            </w:rPr>
          </w:pPr>
          <w:hyperlink r:id="rId12" w:history="1">
            <w:r w:rsidR="00324205" w:rsidRPr="004741A9">
              <w:rPr>
                <w:rStyle w:val="Hyperlink"/>
                <w:sz w:val="18"/>
                <w:szCs w:val="18"/>
              </w:rPr>
              <w:t>www.swu.de</w:t>
            </w:r>
          </w:hyperlink>
        </w:p>
        <w:p w14:paraId="6467F98D" w14:textId="77777777" w:rsidR="00324205" w:rsidRDefault="00000000" w:rsidP="000E2EB8"/>
      </w:sdtContent>
    </w:sdt>
    <w:sectPr w:rsidR="00324205" w:rsidSect="0093048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type w:val="continuous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97144" w14:textId="77777777" w:rsidR="007B7DF5" w:rsidRDefault="007B7DF5" w:rsidP="00AE1757">
      <w:pPr>
        <w:spacing w:line="240" w:lineRule="auto"/>
      </w:pPr>
      <w:r>
        <w:separator/>
      </w:r>
    </w:p>
  </w:endnote>
  <w:endnote w:type="continuationSeparator" w:id="0">
    <w:p w14:paraId="2397054F" w14:textId="77777777" w:rsidR="007B7DF5" w:rsidRDefault="007B7DF5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555981"/>
      <w:docPartObj>
        <w:docPartGallery w:val="Page Numbers (Top of Page)"/>
        <w:docPartUnique/>
      </w:docPartObj>
    </w:sdtPr>
    <w:sdtContent>
      <w:p w14:paraId="244E0AFD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5B12AE">
          <w:rPr>
            <w:noProof/>
            <w:sz w:val="14"/>
            <w:szCs w:val="14"/>
          </w:rPr>
          <w:t>6</w:t>
        </w:r>
        <w:r w:rsidRPr="00CB3E56">
          <w:rPr>
            <w:sz w:val="14"/>
            <w:szCs w:val="14"/>
          </w:rPr>
          <w:fldChar w:fldCharType="end"/>
        </w:r>
      </w:p>
    </w:sdtContent>
  </w:sdt>
  <w:p w14:paraId="61085424" w14:textId="77777777" w:rsidR="000E2EB8" w:rsidRDefault="000E2EB8">
    <w:pPr>
      <w:pStyle w:val="Fuzeile"/>
    </w:pPr>
  </w:p>
  <w:p w14:paraId="1790C6D1" w14:textId="77777777" w:rsidR="00BC2B70" w:rsidRDefault="00BC2B7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0395305"/>
      <w:docPartObj>
        <w:docPartGallery w:val="Page Numbers (Top of Page)"/>
        <w:docPartUnique/>
      </w:docPartObj>
    </w:sdtPr>
    <w:sdtContent>
      <w:p w14:paraId="210798B4" w14:textId="1E1A8DEF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640F73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640F73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3B79ECBC" w14:textId="77777777" w:rsidR="000E2EB8" w:rsidRDefault="000E2EB8">
    <w:pPr>
      <w:pStyle w:val="Fuzeile"/>
    </w:pPr>
  </w:p>
  <w:p w14:paraId="4F7BBCBE" w14:textId="77777777" w:rsidR="00BC2B70" w:rsidRDefault="00BC2B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189EC" w14:textId="77777777" w:rsidR="007B7DF5" w:rsidRDefault="007B7DF5" w:rsidP="00AE1757">
      <w:pPr>
        <w:spacing w:line="240" w:lineRule="auto"/>
      </w:pPr>
      <w:r>
        <w:separator/>
      </w:r>
    </w:p>
  </w:footnote>
  <w:footnote w:type="continuationSeparator" w:id="0">
    <w:p w14:paraId="30458D9D" w14:textId="77777777" w:rsidR="007B7DF5" w:rsidRDefault="007B7DF5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DF785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2CCD901F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651EB0D4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65729E5D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79323E75" w14:textId="77777777" w:rsidR="00BC2B70" w:rsidRDefault="00BC2B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AF7D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74331E0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27DD238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69A90B58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1525213D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4C78D4B6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528522C2" w14:textId="77777777" w:rsidR="00BC2B70" w:rsidRDefault="00BC2B7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3093B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4F879225" wp14:editId="1EFE628C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874023082" name="Grafik 874023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3"/>
  <w:trackRevisions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07867"/>
    <w:rsid w:val="000101AF"/>
    <w:rsid w:val="0001100B"/>
    <w:rsid w:val="00015FB9"/>
    <w:rsid w:val="0002118A"/>
    <w:rsid w:val="00026CC4"/>
    <w:rsid w:val="000314D2"/>
    <w:rsid w:val="00031DB8"/>
    <w:rsid w:val="00041B10"/>
    <w:rsid w:val="000420A6"/>
    <w:rsid w:val="000467C5"/>
    <w:rsid w:val="00046939"/>
    <w:rsid w:val="00051418"/>
    <w:rsid w:val="00052636"/>
    <w:rsid w:val="0005496E"/>
    <w:rsid w:val="000562FA"/>
    <w:rsid w:val="00056967"/>
    <w:rsid w:val="00060749"/>
    <w:rsid w:val="00060B7F"/>
    <w:rsid w:val="0006364B"/>
    <w:rsid w:val="000643EB"/>
    <w:rsid w:val="000663C8"/>
    <w:rsid w:val="000669A7"/>
    <w:rsid w:val="00067E06"/>
    <w:rsid w:val="0007380F"/>
    <w:rsid w:val="00074F85"/>
    <w:rsid w:val="00077BA5"/>
    <w:rsid w:val="00081074"/>
    <w:rsid w:val="000816F5"/>
    <w:rsid w:val="00087551"/>
    <w:rsid w:val="0009420B"/>
    <w:rsid w:val="00097E07"/>
    <w:rsid w:val="000A178B"/>
    <w:rsid w:val="000B1958"/>
    <w:rsid w:val="000B27B5"/>
    <w:rsid w:val="000B7DEF"/>
    <w:rsid w:val="000C140C"/>
    <w:rsid w:val="000D218E"/>
    <w:rsid w:val="000D3F8D"/>
    <w:rsid w:val="000E1E58"/>
    <w:rsid w:val="000E2EB8"/>
    <w:rsid w:val="000E31F9"/>
    <w:rsid w:val="000E679A"/>
    <w:rsid w:val="000E7683"/>
    <w:rsid w:val="000F3FB7"/>
    <w:rsid w:val="000F50BD"/>
    <w:rsid w:val="000F5524"/>
    <w:rsid w:val="000F586F"/>
    <w:rsid w:val="00100B95"/>
    <w:rsid w:val="00110095"/>
    <w:rsid w:val="001118B0"/>
    <w:rsid w:val="001215F1"/>
    <w:rsid w:val="001271E2"/>
    <w:rsid w:val="00132064"/>
    <w:rsid w:val="00134A8D"/>
    <w:rsid w:val="00142F0E"/>
    <w:rsid w:val="001437F1"/>
    <w:rsid w:val="00151D4E"/>
    <w:rsid w:val="00153E66"/>
    <w:rsid w:val="001566AE"/>
    <w:rsid w:val="00160070"/>
    <w:rsid w:val="00162F70"/>
    <w:rsid w:val="00176CAC"/>
    <w:rsid w:val="00177E23"/>
    <w:rsid w:val="00180384"/>
    <w:rsid w:val="00180A5C"/>
    <w:rsid w:val="0018109B"/>
    <w:rsid w:val="00181C7A"/>
    <w:rsid w:val="0018439C"/>
    <w:rsid w:val="001A079A"/>
    <w:rsid w:val="001A1B0C"/>
    <w:rsid w:val="001A1BAB"/>
    <w:rsid w:val="001A2B10"/>
    <w:rsid w:val="001A6CDD"/>
    <w:rsid w:val="001B0BFA"/>
    <w:rsid w:val="001B2351"/>
    <w:rsid w:val="001B2D4D"/>
    <w:rsid w:val="001B48A8"/>
    <w:rsid w:val="001B7B05"/>
    <w:rsid w:val="001C129A"/>
    <w:rsid w:val="001C2ABB"/>
    <w:rsid w:val="001D5AEB"/>
    <w:rsid w:val="001D5F9F"/>
    <w:rsid w:val="001D7104"/>
    <w:rsid w:val="001D7AB0"/>
    <w:rsid w:val="001E0745"/>
    <w:rsid w:val="001E1CA6"/>
    <w:rsid w:val="001E2F53"/>
    <w:rsid w:val="001E636A"/>
    <w:rsid w:val="001F03BE"/>
    <w:rsid w:val="001F1936"/>
    <w:rsid w:val="001F2B18"/>
    <w:rsid w:val="001F318D"/>
    <w:rsid w:val="00221D60"/>
    <w:rsid w:val="002223D4"/>
    <w:rsid w:val="00227DCB"/>
    <w:rsid w:val="00234EED"/>
    <w:rsid w:val="00235F9A"/>
    <w:rsid w:val="00240753"/>
    <w:rsid w:val="002429F0"/>
    <w:rsid w:val="002500FB"/>
    <w:rsid w:val="002504FF"/>
    <w:rsid w:val="00250DD4"/>
    <w:rsid w:val="00254921"/>
    <w:rsid w:val="002622BE"/>
    <w:rsid w:val="00264606"/>
    <w:rsid w:val="00264AAD"/>
    <w:rsid w:val="002700FD"/>
    <w:rsid w:val="00270FE5"/>
    <w:rsid w:val="00273786"/>
    <w:rsid w:val="00276A71"/>
    <w:rsid w:val="002958D7"/>
    <w:rsid w:val="00295AFD"/>
    <w:rsid w:val="002B20C0"/>
    <w:rsid w:val="002C1FC9"/>
    <w:rsid w:val="002C6E8B"/>
    <w:rsid w:val="002C7490"/>
    <w:rsid w:val="002D48F5"/>
    <w:rsid w:val="002E2CB1"/>
    <w:rsid w:val="002F0728"/>
    <w:rsid w:val="002F07F3"/>
    <w:rsid w:val="00301013"/>
    <w:rsid w:val="003016FC"/>
    <w:rsid w:val="003065FE"/>
    <w:rsid w:val="003216D8"/>
    <w:rsid w:val="00322505"/>
    <w:rsid w:val="0032294B"/>
    <w:rsid w:val="00324205"/>
    <w:rsid w:val="00330DCD"/>
    <w:rsid w:val="00334CFE"/>
    <w:rsid w:val="003431A4"/>
    <w:rsid w:val="003513EF"/>
    <w:rsid w:val="0035512D"/>
    <w:rsid w:val="00357EA7"/>
    <w:rsid w:val="003609D3"/>
    <w:rsid w:val="0036398A"/>
    <w:rsid w:val="00373A0C"/>
    <w:rsid w:val="00375F0B"/>
    <w:rsid w:val="00381709"/>
    <w:rsid w:val="003825ED"/>
    <w:rsid w:val="00387A3A"/>
    <w:rsid w:val="003910B5"/>
    <w:rsid w:val="003922D1"/>
    <w:rsid w:val="003957F4"/>
    <w:rsid w:val="00396514"/>
    <w:rsid w:val="003A135F"/>
    <w:rsid w:val="003A6BC4"/>
    <w:rsid w:val="003B37F1"/>
    <w:rsid w:val="003B4A44"/>
    <w:rsid w:val="003C7E5D"/>
    <w:rsid w:val="003D3AF0"/>
    <w:rsid w:val="003D7589"/>
    <w:rsid w:val="003E0B4A"/>
    <w:rsid w:val="003E1058"/>
    <w:rsid w:val="003E3F3D"/>
    <w:rsid w:val="003E50F6"/>
    <w:rsid w:val="003E5AA6"/>
    <w:rsid w:val="003F2994"/>
    <w:rsid w:val="003F3AF4"/>
    <w:rsid w:val="003F5552"/>
    <w:rsid w:val="003F7B68"/>
    <w:rsid w:val="00400B43"/>
    <w:rsid w:val="00402B75"/>
    <w:rsid w:val="004069C2"/>
    <w:rsid w:val="004072D6"/>
    <w:rsid w:val="00414E18"/>
    <w:rsid w:val="00424F49"/>
    <w:rsid w:val="00425937"/>
    <w:rsid w:val="00430423"/>
    <w:rsid w:val="00431F94"/>
    <w:rsid w:val="00446E36"/>
    <w:rsid w:val="00450692"/>
    <w:rsid w:val="00452990"/>
    <w:rsid w:val="004559A9"/>
    <w:rsid w:val="00462BDF"/>
    <w:rsid w:val="00463E15"/>
    <w:rsid w:val="00464353"/>
    <w:rsid w:val="00465505"/>
    <w:rsid w:val="00467F0E"/>
    <w:rsid w:val="00471997"/>
    <w:rsid w:val="00472A9B"/>
    <w:rsid w:val="00473F14"/>
    <w:rsid w:val="004765E7"/>
    <w:rsid w:val="00481FC7"/>
    <w:rsid w:val="00483AF4"/>
    <w:rsid w:val="00487833"/>
    <w:rsid w:val="0049004D"/>
    <w:rsid w:val="00491211"/>
    <w:rsid w:val="004934EF"/>
    <w:rsid w:val="0049509C"/>
    <w:rsid w:val="004A3C0C"/>
    <w:rsid w:val="004A48F2"/>
    <w:rsid w:val="004B1AFD"/>
    <w:rsid w:val="004B43C0"/>
    <w:rsid w:val="004C175E"/>
    <w:rsid w:val="004C66CA"/>
    <w:rsid w:val="004D0351"/>
    <w:rsid w:val="004D2CBF"/>
    <w:rsid w:val="004D3926"/>
    <w:rsid w:val="004D4F99"/>
    <w:rsid w:val="004E0968"/>
    <w:rsid w:val="004E3D94"/>
    <w:rsid w:val="004E3E6E"/>
    <w:rsid w:val="004E4F3A"/>
    <w:rsid w:val="004E6044"/>
    <w:rsid w:val="004E6822"/>
    <w:rsid w:val="004E6AEA"/>
    <w:rsid w:val="004E7988"/>
    <w:rsid w:val="004F300F"/>
    <w:rsid w:val="00504A5A"/>
    <w:rsid w:val="00511171"/>
    <w:rsid w:val="0051382D"/>
    <w:rsid w:val="00527746"/>
    <w:rsid w:val="005300C4"/>
    <w:rsid w:val="00530915"/>
    <w:rsid w:val="0053237B"/>
    <w:rsid w:val="005352E5"/>
    <w:rsid w:val="00536737"/>
    <w:rsid w:val="0053697A"/>
    <w:rsid w:val="005425F2"/>
    <w:rsid w:val="00542CEF"/>
    <w:rsid w:val="005471A4"/>
    <w:rsid w:val="005500C0"/>
    <w:rsid w:val="00551582"/>
    <w:rsid w:val="00560C9A"/>
    <w:rsid w:val="00565D91"/>
    <w:rsid w:val="00566A55"/>
    <w:rsid w:val="00572A37"/>
    <w:rsid w:val="00574DE2"/>
    <w:rsid w:val="00583343"/>
    <w:rsid w:val="005924FB"/>
    <w:rsid w:val="005953EC"/>
    <w:rsid w:val="005974CA"/>
    <w:rsid w:val="005A1718"/>
    <w:rsid w:val="005A24D3"/>
    <w:rsid w:val="005A2610"/>
    <w:rsid w:val="005A4BC6"/>
    <w:rsid w:val="005A6BBC"/>
    <w:rsid w:val="005B12AE"/>
    <w:rsid w:val="005B1B87"/>
    <w:rsid w:val="005B29D1"/>
    <w:rsid w:val="005B5FB0"/>
    <w:rsid w:val="005C0240"/>
    <w:rsid w:val="005C06F5"/>
    <w:rsid w:val="005C4F7D"/>
    <w:rsid w:val="005D155A"/>
    <w:rsid w:val="005D3A12"/>
    <w:rsid w:val="005D4923"/>
    <w:rsid w:val="005D595C"/>
    <w:rsid w:val="005D68DE"/>
    <w:rsid w:val="005D7B3C"/>
    <w:rsid w:val="005D7E9E"/>
    <w:rsid w:val="005E0BF7"/>
    <w:rsid w:val="005E7EE1"/>
    <w:rsid w:val="005F462F"/>
    <w:rsid w:val="005F691D"/>
    <w:rsid w:val="00600B69"/>
    <w:rsid w:val="00601517"/>
    <w:rsid w:val="00602D61"/>
    <w:rsid w:val="00606A9B"/>
    <w:rsid w:val="00612CA7"/>
    <w:rsid w:val="006149CA"/>
    <w:rsid w:val="00616ABB"/>
    <w:rsid w:val="006239E4"/>
    <w:rsid w:val="00626883"/>
    <w:rsid w:val="00630367"/>
    <w:rsid w:val="006312C8"/>
    <w:rsid w:val="00635151"/>
    <w:rsid w:val="00640F73"/>
    <w:rsid w:val="00641173"/>
    <w:rsid w:val="006444AC"/>
    <w:rsid w:val="0065171E"/>
    <w:rsid w:val="006552B9"/>
    <w:rsid w:val="00660428"/>
    <w:rsid w:val="00663D81"/>
    <w:rsid w:val="006662BB"/>
    <w:rsid w:val="006672ED"/>
    <w:rsid w:val="00694E40"/>
    <w:rsid w:val="006A336B"/>
    <w:rsid w:val="006A53CF"/>
    <w:rsid w:val="006A5ACC"/>
    <w:rsid w:val="006A6BC9"/>
    <w:rsid w:val="006A7646"/>
    <w:rsid w:val="006B0074"/>
    <w:rsid w:val="006B1614"/>
    <w:rsid w:val="006C158B"/>
    <w:rsid w:val="006C1FD3"/>
    <w:rsid w:val="006C23F5"/>
    <w:rsid w:val="006C32D9"/>
    <w:rsid w:val="006C3CA5"/>
    <w:rsid w:val="006C4DD1"/>
    <w:rsid w:val="006D3F69"/>
    <w:rsid w:val="006D44D5"/>
    <w:rsid w:val="006D7781"/>
    <w:rsid w:val="006F03ED"/>
    <w:rsid w:val="006F2051"/>
    <w:rsid w:val="006F3BA1"/>
    <w:rsid w:val="006F650F"/>
    <w:rsid w:val="006F7DA9"/>
    <w:rsid w:val="0070308C"/>
    <w:rsid w:val="00710F4F"/>
    <w:rsid w:val="0071133E"/>
    <w:rsid w:val="007133D0"/>
    <w:rsid w:val="00714EE5"/>
    <w:rsid w:val="007236AE"/>
    <w:rsid w:val="007244E6"/>
    <w:rsid w:val="00724877"/>
    <w:rsid w:val="007272E3"/>
    <w:rsid w:val="007346F0"/>
    <w:rsid w:val="007349FC"/>
    <w:rsid w:val="00734A81"/>
    <w:rsid w:val="00735999"/>
    <w:rsid w:val="00741AE1"/>
    <w:rsid w:val="0074553D"/>
    <w:rsid w:val="0075351F"/>
    <w:rsid w:val="00764014"/>
    <w:rsid w:val="00770D2F"/>
    <w:rsid w:val="00783540"/>
    <w:rsid w:val="007859AC"/>
    <w:rsid w:val="007866DE"/>
    <w:rsid w:val="00787296"/>
    <w:rsid w:val="0078742F"/>
    <w:rsid w:val="0079295E"/>
    <w:rsid w:val="00794163"/>
    <w:rsid w:val="0079735B"/>
    <w:rsid w:val="00797387"/>
    <w:rsid w:val="007A17FD"/>
    <w:rsid w:val="007A5C41"/>
    <w:rsid w:val="007A74DB"/>
    <w:rsid w:val="007B1189"/>
    <w:rsid w:val="007B21CE"/>
    <w:rsid w:val="007B7998"/>
    <w:rsid w:val="007B7DF5"/>
    <w:rsid w:val="007C3537"/>
    <w:rsid w:val="007C67C2"/>
    <w:rsid w:val="007C7B9C"/>
    <w:rsid w:val="007D2263"/>
    <w:rsid w:val="007E254F"/>
    <w:rsid w:val="007E2703"/>
    <w:rsid w:val="007E5138"/>
    <w:rsid w:val="007E7129"/>
    <w:rsid w:val="007F1D34"/>
    <w:rsid w:val="007F30BC"/>
    <w:rsid w:val="007F49BD"/>
    <w:rsid w:val="00804830"/>
    <w:rsid w:val="00806156"/>
    <w:rsid w:val="00806DD0"/>
    <w:rsid w:val="00810341"/>
    <w:rsid w:val="00813112"/>
    <w:rsid w:val="00813BA6"/>
    <w:rsid w:val="00816B42"/>
    <w:rsid w:val="0082141D"/>
    <w:rsid w:val="00822006"/>
    <w:rsid w:val="00824905"/>
    <w:rsid w:val="00825505"/>
    <w:rsid w:val="00827BB2"/>
    <w:rsid w:val="00831350"/>
    <w:rsid w:val="00832BF8"/>
    <w:rsid w:val="00834A8C"/>
    <w:rsid w:val="0083547B"/>
    <w:rsid w:val="008372D4"/>
    <w:rsid w:val="00841D11"/>
    <w:rsid w:val="008423FD"/>
    <w:rsid w:val="00845175"/>
    <w:rsid w:val="0085049C"/>
    <w:rsid w:val="00861716"/>
    <w:rsid w:val="00864608"/>
    <w:rsid w:val="00864D04"/>
    <w:rsid w:val="00865ABA"/>
    <w:rsid w:val="00866B36"/>
    <w:rsid w:val="0086702C"/>
    <w:rsid w:val="00870AA8"/>
    <w:rsid w:val="00873A29"/>
    <w:rsid w:val="00873F31"/>
    <w:rsid w:val="00876362"/>
    <w:rsid w:val="00880704"/>
    <w:rsid w:val="00881A49"/>
    <w:rsid w:val="0088211C"/>
    <w:rsid w:val="00891063"/>
    <w:rsid w:val="00891673"/>
    <w:rsid w:val="00894E4B"/>
    <w:rsid w:val="008A7887"/>
    <w:rsid w:val="008B0300"/>
    <w:rsid w:val="008B2834"/>
    <w:rsid w:val="008B429A"/>
    <w:rsid w:val="008C14B1"/>
    <w:rsid w:val="008C45C4"/>
    <w:rsid w:val="008D4188"/>
    <w:rsid w:val="008D612A"/>
    <w:rsid w:val="008D7D11"/>
    <w:rsid w:val="008F0D6E"/>
    <w:rsid w:val="008F588E"/>
    <w:rsid w:val="00913683"/>
    <w:rsid w:val="00915127"/>
    <w:rsid w:val="009151A0"/>
    <w:rsid w:val="009213CC"/>
    <w:rsid w:val="009231FE"/>
    <w:rsid w:val="009240B8"/>
    <w:rsid w:val="00926C51"/>
    <w:rsid w:val="009302A2"/>
    <w:rsid w:val="0093048A"/>
    <w:rsid w:val="0093292C"/>
    <w:rsid w:val="00932BAE"/>
    <w:rsid w:val="009405A7"/>
    <w:rsid w:val="00941A69"/>
    <w:rsid w:val="0094597F"/>
    <w:rsid w:val="00946254"/>
    <w:rsid w:val="009508C4"/>
    <w:rsid w:val="00952F5C"/>
    <w:rsid w:val="0096146A"/>
    <w:rsid w:val="00967E68"/>
    <w:rsid w:val="00971270"/>
    <w:rsid w:val="009755BF"/>
    <w:rsid w:val="009805D4"/>
    <w:rsid w:val="00983B0E"/>
    <w:rsid w:val="00984833"/>
    <w:rsid w:val="00985806"/>
    <w:rsid w:val="00986F5D"/>
    <w:rsid w:val="009931DB"/>
    <w:rsid w:val="00994B36"/>
    <w:rsid w:val="00996477"/>
    <w:rsid w:val="009A15FE"/>
    <w:rsid w:val="009A2A6E"/>
    <w:rsid w:val="009B0D2D"/>
    <w:rsid w:val="009B3B8D"/>
    <w:rsid w:val="009B4C7A"/>
    <w:rsid w:val="009B5AD1"/>
    <w:rsid w:val="009B746F"/>
    <w:rsid w:val="009B79C4"/>
    <w:rsid w:val="009C185D"/>
    <w:rsid w:val="009C200E"/>
    <w:rsid w:val="009C5DAB"/>
    <w:rsid w:val="009C64CE"/>
    <w:rsid w:val="009C6F21"/>
    <w:rsid w:val="009D047B"/>
    <w:rsid w:val="009D2E7D"/>
    <w:rsid w:val="009D3F13"/>
    <w:rsid w:val="009D43CA"/>
    <w:rsid w:val="009E0DE9"/>
    <w:rsid w:val="009E11FD"/>
    <w:rsid w:val="009E1D27"/>
    <w:rsid w:val="009E3BD7"/>
    <w:rsid w:val="00A01E26"/>
    <w:rsid w:val="00A045B6"/>
    <w:rsid w:val="00A10C3C"/>
    <w:rsid w:val="00A11DFE"/>
    <w:rsid w:val="00A12315"/>
    <w:rsid w:val="00A152FB"/>
    <w:rsid w:val="00A17752"/>
    <w:rsid w:val="00A238F6"/>
    <w:rsid w:val="00A24148"/>
    <w:rsid w:val="00A3752A"/>
    <w:rsid w:val="00A553CB"/>
    <w:rsid w:val="00A57BAC"/>
    <w:rsid w:val="00A64013"/>
    <w:rsid w:val="00A646F5"/>
    <w:rsid w:val="00A65FDD"/>
    <w:rsid w:val="00A67F79"/>
    <w:rsid w:val="00A80666"/>
    <w:rsid w:val="00A80E4C"/>
    <w:rsid w:val="00A83F4B"/>
    <w:rsid w:val="00A85969"/>
    <w:rsid w:val="00A868ED"/>
    <w:rsid w:val="00A90C07"/>
    <w:rsid w:val="00A90C7F"/>
    <w:rsid w:val="00A913BB"/>
    <w:rsid w:val="00A9309E"/>
    <w:rsid w:val="00A962A4"/>
    <w:rsid w:val="00A96D46"/>
    <w:rsid w:val="00A976EB"/>
    <w:rsid w:val="00AA0940"/>
    <w:rsid w:val="00AA2BA1"/>
    <w:rsid w:val="00AA3288"/>
    <w:rsid w:val="00AA5AA6"/>
    <w:rsid w:val="00AA7C13"/>
    <w:rsid w:val="00AB4CAA"/>
    <w:rsid w:val="00AB5A1D"/>
    <w:rsid w:val="00AB7209"/>
    <w:rsid w:val="00AB76A8"/>
    <w:rsid w:val="00AD004C"/>
    <w:rsid w:val="00AD232A"/>
    <w:rsid w:val="00AD3923"/>
    <w:rsid w:val="00AE110C"/>
    <w:rsid w:val="00AE1757"/>
    <w:rsid w:val="00AE4208"/>
    <w:rsid w:val="00AE62B3"/>
    <w:rsid w:val="00AE6379"/>
    <w:rsid w:val="00AF2FF8"/>
    <w:rsid w:val="00AF4611"/>
    <w:rsid w:val="00AF530E"/>
    <w:rsid w:val="00AF756C"/>
    <w:rsid w:val="00AF7B4F"/>
    <w:rsid w:val="00B013FD"/>
    <w:rsid w:val="00B05882"/>
    <w:rsid w:val="00B07271"/>
    <w:rsid w:val="00B1113D"/>
    <w:rsid w:val="00B14454"/>
    <w:rsid w:val="00B16388"/>
    <w:rsid w:val="00B27A46"/>
    <w:rsid w:val="00B3409B"/>
    <w:rsid w:val="00B43415"/>
    <w:rsid w:val="00B4388A"/>
    <w:rsid w:val="00B45D45"/>
    <w:rsid w:val="00B5053C"/>
    <w:rsid w:val="00B523BD"/>
    <w:rsid w:val="00B52578"/>
    <w:rsid w:val="00B53240"/>
    <w:rsid w:val="00B57BB4"/>
    <w:rsid w:val="00B73957"/>
    <w:rsid w:val="00B75356"/>
    <w:rsid w:val="00B80A99"/>
    <w:rsid w:val="00B8119F"/>
    <w:rsid w:val="00B87C3D"/>
    <w:rsid w:val="00B90577"/>
    <w:rsid w:val="00BA3364"/>
    <w:rsid w:val="00BA4F8A"/>
    <w:rsid w:val="00BA61F3"/>
    <w:rsid w:val="00BA784C"/>
    <w:rsid w:val="00BA7DB7"/>
    <w:rsid w:val="00BB03EE"/>
    <w:rsid w:val="00BB075F"/>
    <w:rsid w:val="00BB17E4"/>
    <w:rsid w:val="00BB1B9E"/>
    <w:rsid w:val="00BC2B70"/>
    <w:rsid w:val="00BC2C0D"/>
    <w:rsid w:val="00BC603C"/>
    <w:rsid w:val="00BE0562"/>
    <w:rsid w:val="00BF3CA5"/>
    <w:rsid w:val="00BF4463"/>
    <w:rsid w:val="00C0119B"/>
    <w:rsid w:val="00C05016"/>
    <w:rsid w:val="00C111B7"/>
    <w:rsid w:val="00C11788"/>
    <w:rsid w:val="00C13871"/>
    <w:rsid w:val="00C2118F"/>
    <w:rsid w:val="00C226EB"/>
    <w:rsid w:val="00C30C06"/>
    <w:rsid w:val="00C337CC"/>
    <w:rsid w:val="00C346EB"/>
    <w:rsid w:val="00C401A2"/>
    <w:rsid w:val="00C41BB5"/>
    <w:rsid w:val="00C43D4E"/>
    <w:rsid w:val="00C47364"/>
    <w:rsid w:val="00C546EC"/>
    <w:rsid w:val="00C54808"/>
    <w:rsid w:val="00C56C3E"/>
    <w:rsid w:val="00C65535"/>
    <w:rsid w:val="00C6650B"/>
    <w:rsid w:val="00C66BD1"/>
    <w:rsid w:val="00C74D16"/>
    <w:rsid w:val="00C75C6E"/>
    <w:rsid w:val="00C83ECE"/>
    <w:rsid w:val="00C85FFD"/>
    <w:rsid w:val="00C86B2C"/>
    <w:rsid w:val="00C87F8B"/>
    <w:rsid w:val="00C94D25"/>
    <w:rsid w:val="00C94DEC"/>
    <w:rsid w:val="00C96AC6"/>
    <w:rsid w:val="00CA23DB"/>
    <w:rsid w:val="00CA42A9"/>
    <w:rsid w:val="00CA5759"/>
    <w:rsid w:val="00CA7C02"/>
    <w:rsid w:val="00CB3E56"/>
    <w:rsid w:val="00CB408F"/>
    <w:rsid w:val="00CB505B"/>
    <w:rsid w:val="00CB54D9"/>
    <w:rsid w:val="00CB5CD4"/>
    <w:rsid w:val="00CC14DA"/>
    <w:rsid w:val="00CC2816"/>
    <w:rsid w:val="00CC364E"/>
    <w:rsid w:val="00CC759B"/>
    <w:rsid w:val="00CD4192"/>
    <w:rsid w:val="00CE001F"/>
    <w:rsid w:val="00CE14B5"/>
    <w:rsid w:val="00CE15A1"/>
    <w:rsid w:val="00CE207B"/>
    <w:rsid w:val="00CE2FD3"/>
    <w:rsid w:val="00CE547A"/>
    <w:rsid w:val="00CF0631"/>
    <w:rsid w:val="00CF33CB"/>
    <w:rsid w:val="00D0309A"/>
    <w:rsid w:val="00D0437F"/>
    <w:rsid w:val="00D106F3"/>
    <w:rsid w:val="00D1174C"/>
    <w:rsid w:val="00D14AD7"/>
    <w:rsid w:val="00D250F4"/>
    <w:rsid w:val="00D259A4"/>
    <w:rsid w:val="00D4040D"/>
    <w:rsid w:val="00D40A7A"/>
    <w:rsid w:val="00D445DD"/>
    <w:rsid w:val="00D47DA4"/>
    <w:rsid w:val="00D47EB7"/>
    <w:rsid w:val="00D503E6"/>
    <w:rsid w:val="00D51A11"/>
    <w:rsid w:val="00D53F8E"/>
    <w:rsid w:val="00D540E2"/>
    <w:rsid w:val="00D5597E"/>
    <w:rsid w:val="00D5735C"/>
    <w:rsid w:val="00D57395"/>
    <w:rsid w:val="00D60B47"/>
    <w:rsid w:val="00D63694"/>
    <w:rsid w:val="00D63B0E"/>
    <w:rsid w:val="00D65425"/>
    <w:rsid w:val="00D73848"/>
    <w:rsid w:val="00D80E6E"/>
    <w:rsid w:val="00D82226"/>
    <w:rsid w:val="00D84EE1"/>
    <w:rsid w:val="00D84F1A"/>
    <w:rsid w:val="00D92632"/>
    <w:rsid w:val="00D94774"/>
    <w:rsid w:val="00DA18B8"/>
    <w:rsid w:val="00DA1B18"/>
    <w:rsid w:val="00DA5352"/>
    <w:rsid w:val="00DA7DD3"/>
    <w:rsid w:val="00DB0201"/>
    <w:rsid w:val="00DB024D"/>
    <w:rsid w:val="00DB187D"/>
    <w:rsid w:val="00DC301F"/>
    <w:rsid w:val="00DD21ED"/>
    <w:rsid w:val="00DD2E40"/>
    <w:rsid w:val="00DD45B7"/>
    <w:rsid w:val="00DD53B1"/>
    <w:rsid w:val="00DD73A4"/>
    <w:rsid w:val="00DE1E40"/>
    <w:rsid w:val="00DE682F"/>
    <w:rsid w:val="00DE6FAF"/>
    <w:rsid w:val="00DF5724"/>
    <w:rsid w:val="00E03087"/>
    <w:rsid w:val="00E079ED"/>
    <w:rsid w:val="00E14786"/>
    <w:rsid w:val="00E14EA8"/>
    <w:rsid w:val="00E30BD9"/>
    <w:rsid w:val="00E41353"/>
    <w:rsid w:val="00E420B1"/>
    <w:rsid w:val="00E433F3"/>
    <w:rsid w:val="00E446C9"/>
    <w:rsid w:val="00E45CE2"/>
    <w:rsid w:val="00E51398"/>
    <w:rsid w:val="00E54EFB"/>
    <w:rsid w:val="00E55141"/>
    <w:rsid w:val="00E55F48"/>
    <w:rsid w:val="00E5605B"/>
    <w:rsid w:val="00E60438"/>
    <w:rsid w:val="00E65A7E"/>
    <w:rsid w:val="00E66E98"/>
    <w:rsid w:val="00E7338C"/>
    <w:rsid w:val="00E76578"/>
    <w:rsid w:val="00E83104"/>
    <w:rsid w:val="00E847E6"/>
    <w:rsid w:val="00E877C4"/>
    <w:rsid w:val="00E87D21"/>
    <w:rsid w:val="00E95171"/>
    <w:rsid w:val="00E9590A"/>
    <w:rsid w:val="00E95CE0"/>
    <w:rsid w:val="00EA2569"/>
    <w:rsid w:val="00EA3624"/>
    <w:rsid w:val="00EA5A2F"/>
    <w:rsid w:val="00EA5F89"/>
    <w:rsid w:val="00EA610B"/>
    <w:rsid w:val="00EA6602"/>
    <w:rsid w:val="00EA779A"/>
    <w:rsid w:val="00EA7C54"/>
    <w:rsid w:val="00EB448F"/>
    <w:rsid w:val="00EB7D1D"/>
    <w:rsid w:val="00EC426C"/>
    <w:rsid w:val="00ED1BC9"/>
    <w:rsid w:val="00ED4211"/>
    <w:rsid w:val="00ED6343"/>
    <w:rsid w:val="00ED7142"/>
    <w:rsid w:val="00EE6EA8"/>
    <w:rsid w:val="00EE7490"/>
    <w:rsid w:val="00EF1875"/>
    <w:rsid w:val="00F01665"/>
    <w:rsid w:val="00F02E74"/>
    <w:rsid w:val="00F108C1"/>
    <w:rsid w:val="00F155E4"/>
    <w:rsid w:val="00F30F9B"/>
    <w:rsid w:val="00F3198A"/>
    <w:rsid w:val="00F319C0"/>
    <w:rsid w:val="00F3239E"/>
    <w:rsid w:val="00F325DF"/>
    <w:rsid w:val="00F3312B"/>
    <w:rsid w:val="00F379EE"/>
    <w:rsid w:val="00F4377E"/>
    <w:rsid w:val="00F457A7"/>
    <w:rsid w:val="00F45CB3"/>
    <w:rsid w:val="00F51FB6"/>
    <w:rsid w:val="00F568ED"/>
    <w:rsid w:val="00F61102"/>
    <w:rsid w:val="00F61563"/>
    <w:rsid w:val="00F61611"/>
    <w:rsid w:val="00F668BC"/>
    <w:rsid w:val="00F832D5"/>
    <w:rsid w:val="00F84F02"/>
    <w:rsid w:val="00F863A3"/>
    <w:rsid w:val="00F86498"/>
    <w:rsid w:val="00F87B8F"/>
    <w:rsid w:val="00F932E8"/>
    <w:rsid w:val="00F93375"/>
    <w:rsid w:val="00F96260"/>
    <w:rsid w:val="00FA2E76"/>
    <w:rsid w:val="00FB12FD"/>
    <w:rsid w:val="00FB585B"/>
    <w:rsid w:val="00FC0401"/>
    <w:rsid w:val="00FC5187"/>
    <w:rsid w:val="00FD1010"/>
    <w:rsid w:val="00FE4041"/>
    <w:rsid w:val="00FE5E7F"/>
    <w:rsid w:val="00FE689A"/>
    <w:rsid w:val="00FF2C62"/>
    <w:rsid w:val="00FF2EF8"/>
    <w:rsid w:val="00FF3C4E"/>
    <w:rsid w:val="00FF3F66"/>
    <w:rsid w:val="00FF41DB"/>
    <w:rsid w:val="00FF45ED"/>
    <w:rsid w:val="00FF5197"/>
    <w:rsid w:val="00FF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FA96C91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0428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973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973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973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58D7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973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973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973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arbeitung">
    <w:name w:val="Revision"/>
    <w:hidden/>
    <w:uiPriority w:val="99"/>
    <w:semiHidden/>
    <w:rsid w:val="00E54EFB"/>
    <w:pPr>
      <w:spacing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452990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FF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973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2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9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25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5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2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1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6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50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7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53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74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2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72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82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45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85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5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0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2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9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4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4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2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elenet@swu.de" TargetMode="External"/><Relationship Id="rId12" Type="http://schemas.openxmlformats.org/officeDocument/2006/relationships/hyperlink" Target="http://www.swu.de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bernd.juenke@swu.de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press-n-relations.com" TargetMode="External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59248075766C0438B2E1F337774CE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A9DE9A-D41E-134A-87DF-163DE9C0AA1C}"/>
      </w:docPartPr>
      <w:docPartBody>
        <w:p w:rsidR="003F0AF3" w:rsidRDefault="009D4671" w:rsidP="009D4671">
          <w:pPr>
            <w:pStyle w:val="E59248075766C0438B2E1F337774CE6A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417C"/>
    <w:rsid w:val="00025B60"/>
    <w:rsid w:val="00027803"/>
    <w:rsid w:val="000762A9"/>
    <w:rsid w:val="000B1206"/>
    <w:rsid w:val="000E7524"/>
    <w:rsid w:val="000F6C6D"/>
    <w:rsid w:val="001407F7"/>
    <w:rsid w:val="001476DF"/>
    <w:rsid w:val="00163F71"/>
    <w:rsid w:val="001706AF"/>
    <w:rsid w:val="00225B17"/>
    <w:rsid w:val="00236C53"/>
    <w:rsid w:val="002C4841"/>
    <w:rsid w:val="002F677F"/>
    <w:rsid w:val="0034437F"/>
    <w:rsid w:val="003868E5"/>
    <w:rsid w:val="003C501F"/>
    <w:rsid w:val="003F0AF3"/>
    <w:rsid w:val="003F3923"/>
    <w:rsid w:val="00427164"/>
    <w:rsid w:val="0044378B"/>
    <w:rsid w:val="00470B8F"/>
    <w:rsid w:val="0047315A"/>
    <w:rsid w:val="004F6405"/>
    <w:rsid w:val="005070BB"/>
    <w:rsid w:val="005200CD"/>
    <w:rsid w:val="00550876"/>
    <w:rsid w:val="005878C1"/>
    <w:rsid w:val="005B6215"/>
    <w:rsid w:val="005D137A"/>
    <w:rsid w:val="005E6A3D"/>
    <w:rsid w:val="00645859"/>
    <w:rsid w:val="00655D14"/>
    <w:rsid w:val="00660F32"/>
    <w:rsid w:val="006618B5"/>
    <w:rsid w:val="006C0509"/>
    <w:rsid w:val="006F4ACC"/>
    <w:rsid w:val="007158C8"/>
    <w:rsid w:val="00737B03"/>
    <w:rsid w:val="00745E88"/>
    <w:rsid w:val="007649B3"/>
    <w:rsid w:val="007C5CD0"/>
    <w:rsid w:val="007F18DE"/>
    <w:rsid w:val="00810D2C"/>
    <w:rsid w:val="00830E82"/>
    <w:rsid w:val="00832480"/>
    <w:rsid w:val="008842D4"/>
    <w:rsid w:val="008C77A3"/>
    <w:rsid w:val="008D417C"/>
    <w:rsid w:val="0090393E"/>
    <w:rsid w:val="00954A18"/>
    <w:rsid w:val="009D4671"/>
    <w:rsid w:val="00A006FB"/>
    <w:rsid w:val="00A03A87"/>
    <w:rsid w:val="00A30A12"/>
    <w:rsid w:val="00A70CA0"/>
    <w:rsid w:val="00AA128A"/>
    <w:rsid w:val="00B06B7E"/>
    <w:rsid w:val="00B557A4"/>
    <w:rsid w:val="00B75A7D"/>
    <w:rsid w:val="00B92250"/>
    <w:rsid w:val="00BB4A42"/>
    <w:rsid w:val="00BB5CA3"/>
    <w:rsid w:val="00BF5E63"/>
    <w:rsid w:val="00C042CF"/>
    <w:rsid w:val="00C20F22"/>
    <w:rsid w:val="00C7798D"/>
    <w:rsid w:val="00C92DA8"/>
    <w:rsid w:val="00CC5944"/>
    <w:rsid w:val="00D02C14"/>
    <w:rsid w:val="00D42793"/>
    <w:rsid w:val="00D81733"/>
    <w:rsid w:val="00DB65A4"/>
    <w:rsid w:val="00E30BCD"/>
    <w:rsid w:val="00E8619A"/>
    <w:rsid w:val="00EB3EB0"/>
    <w:rsid w:val="00EB7D47"/>
    <w:rsid w:val="00F10F28"/>
    <w:rsid w:val="00F31146"/>
    <w:rsid w:val="00F46C1E"/>
    <w:rsid w:val="00FA31D3"/>
    <w:rsid w:val="00FC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D4671"/>
    <w:rPr>
      <w:color w:val="808080"/>
    </w:rPr>
  </w:style>
  <w:style w:type="paragraph" w:customStyle="1" w:styleId="E59248075766C0438B2E1F337774CE6A">
    <w:name w:val="E59248075766C0438B2E1F337774CE6A"/>
    <w:rsid w:val="009D4671"/>
    <w:pPr>
      <w:spacing w:after="0" w:line="240" w:lineRule="auto"/>
    </w:pPr>
    <w:rPr>
      <w:sz w:val="24"/>
      <w:szCs w:val="30"/>
      <w:lang w:bidi="th-TH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33AB6-AA73-4B54-9542-2E27BF78C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1768</Characters>
  <Application>Microsoft Office Word</Application>
  <DocSecurity>0</DocSecurity>
  <Lines>34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Highspeed-Internet für Ulmer Innenstadt</vt:lpstr>
    </vt:vector>
  </TitlesOfParts>
  <Manager/>
  <Company>SWU TeleNet GmbH</Company>
  <LinksUpToDate>false</LinksUpToDate>
  <CharactersWithSpaces>2004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Highspeed-Internet für Ulmer Innenstadt</dc:title>
  <dc:subject>SWU beendet die Erschließungsarbeiten für das Glasfasernetz im Ulmer Innenstadtbereich „Auf dem Kreuz“</dc:subject>
  <dc:creator>Uwe Taeger</dc:creator>
  <cp:keywords/>
  <dc:description>final</dc:description>
  <cp:lastModifiedBy>Uwe Taeger</cp:lastModifiedBy>
  <cp:revision>3</cp:revision>
  <cp:lastPrinted>2023-06-01T08:35:00Z</cp:lastPrinted>
  <dcterms:created xsi:type="dcterms:W3CDTF">2023-06-01T08:35:00Z</dcterms:created>
  <dcterms:modified xsi:type="dcterms:W3CDTF">2023-06-01T08:36:00Z</dcterms:modified>
  <cp:category/>
</cp:coreProperties>
</file>