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B97DD" w14:textId="78B275CF" w:rsidR="00FC6161" w:rsidRDefault="00FC6161" w:rsidP="00FC6161">
      <w:pPr>
        <w:spacing w:after="360"/>
        <w:ind w:right="1417"/>
      </w:pPr>
      <w:r>
        <w:rPr>
          <w:rFonts w:ascii="Arial" w:hAnsi="Arial" w:cs="Arial"/>
          <w:b/>
          <w:bCs/>
          <w:sz w:val="22"/>
          <w:szCs w:val="22"/>
        </w:rPr>
        <w:t>Selbstoptimierendes</w:t>
      </w:r>
      <w:r w:rsidR="00766260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Kraftwerk</w:t>
      </w:r>
      <w:r w:rsidR="00766260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der</w:t>
      </w:r>
      <w:r w:rsidR="00766260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E.ON</w:t>
      </w:r>
      <w:r w:rsidR="00766260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nutzt</w:t>
      </w:r>
      <w:r w:rsidR="00766260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ProCom-Lösung</w:t>
      </w:r>
    </w:p>
    <w:p w14:paraId="75DDAE2E" w14:textId="2EBCF9A4" w:rsidR="00FC6161" w:rsidRDefault="00FC6161" w:rsidP="00FC6161">
      <w:pPr>
        <w:spacing w:after="360"/>
        <w:ind w:right="1417"/>
      </w:pPr>
      <w:r>
        <w:rPr>
          <w:rFonts w:ascii="Arial" w:hAnsi="Arial" w:cs="Arial"/>
          <w:b/>
          <w:bCs/>
          <w:sz w:val="28"/>
          <w:szCs w:val="28"/>
        </w:rPr>
        <w:t>Mit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BoFiT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zu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mehr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Profit: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Kraftwerksflexibilität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vollautomatisch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im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Kurzfristhandel</w:t>
      </w:r>
      <w:r w:rsidR="007662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vermarkten</w:t>
      </w:r>
    </w:p>
    <w:p w14:paraId="77C64D77" w14:textId="3A317E7A" w:rsidR="00766260" w:rsidRDefault="006248EF" w:rsidP="00FC616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223530">
        <w:rPr>
          <w:b/>
          <w:lang w:val="de-CH"/>
        </w:rPr>
        <w:t>Aachen</w:t>
      </w:r>
      <w:r w:rsidR="00CF19B5" w:rsidRPr="00223530">
        <w:rPr>
          <w:b/>
          <w:lang w:val="de-CH"/>
        </w:rPr>
        <w:t>,</w:t>
      </w:r>
      <w:r w:rsidR="00766260">
        <w:rPr>
          <w:b/>
          <w:lang w:val="de-CH"/>
        </w:rPr>
        <w:t xml:space="preserve"> </w:t>
      </w:r>
      <w:r w:rsidR="00223530">
        <w:rPr>
          <w:b/>
          <w:lang w:val="de-CH"/>
        </w:rPr>
        <w:t>9</w:t>
      </w:r>
      <w:r w:rsidR="00FC6161" w:rsidRPr="00223530">
        <w:rPr>
          <w:b/>
          <w:lang w:val="de-CH"/>
        </w:rPr>
        <w:t>.</w:t>
      </w:r>
      <w:r w:rsidR="00766260">
        <w:rPr>
          <w:b/>
          <w:lang w:val="de-CH"/>
        </w:rPr>
        <w:t xml:space="preserve"> </w:t>
      </w:r>
      <w:r w:rsidR="003E3380">
        <w:rPr>
          <w:b/>
          <w:lang w:val="de-DE"/>
        </w:rPr>
        <w:t>September</w:t>
      </w:r>
      <w:r w:rsidR="00766260">
        <w:rPr>
          <w:b/>
          <w:lang w:val="de-DE"/>
        </w:rPr>
        <w:t xml:space="preserve"> </w:t>
      </w:r>
      <w:r w:rsidR="00686DDD" w:rsidRPr="00FC6161">
        <w:rPr>
          <w:b/>
          <w:lang w:val="de-DE"/>
        </w:rPr>
        <w:t>201</w:t>
      </w:r>
      <w:r w:rsidR="007F2F07" w:rsidRPr="00FC6161">
        <w:rPr>
          <w:b/>
          <w:lang w:val="de-DE"/>
        </w:rPr>
        <w:t>9</w:t>
      </w:r>
      <w:r w:rsidR="00766260">
        <w:rPr>
          <w:lang w:val="de-DE"/>
        </w:rPr>
        <w:t xml:space="preserve"> </w:t>
      </w:r>
      <w:r w:rsidR="00D51E32" w:rsidRPr="00FC6161">
        <w:rPr>
          <w:lang w:val="de-DE"/>
        </w:rPr>
        <w:t>–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Wer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Profit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seiner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Kraftwerksanlagen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steigern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freie</w:t>
      </w:r>
      <w:r w:rsidR="00766260">
        <w:rPr>
          <w:lang w:val="de-DE"/>
        </w:rPr>
        <w:t xml:space="preserve"> </w:t>
      </w:r>
      <w:proofErr w:type="spellStart"/>
      <w:r w:rsidR="00FC6161" w:rsidRPr="00FC6161">
        <w:rPr>
          <w:lang w:val="de-DE"/>
        </w:rPr>
        <w:t>Flexibilitäten</w:t>
      </w:r>
      <w:proofErr w:type="spellEnd"/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im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Kurzfristhandel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oder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am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Regelleistungsmarkt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rund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um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Uhr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vermarkten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möchte,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findet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Optimierung</w:t>
      </w:r>
      <w:r w:rsidR="00766260">
        <w:rPr>
          <w:lang w:val="de-DE"/>
        </w:rPr>
        <w:t xml:space="preserve"> </w:t>
      </w:r>
      <w:r w:rsidR="005E4E08">
        <w:rPr>
          <w:lang w:val="de-DE"/>
        </w:rPr>
        <w:t>von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ProCom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passende</w:t>
      </w:r>
      <w:r w:rsidR="00766260">
        <w:rPr>
          <w:lang w:val="de-DE"/>
        </w:rPr>
        <w:t xml:space="preserve"> </w:t>
      </w:r>
      <w:r w:rsidR="00FC6161" w:rsidRPr="00FC6161">
        <w:rPr>
          <w:lang w:val="de-DE"/>
        </w:rPr>
        <w:t>Lösung.</w:t>
      </w:r>
    </w:p>
    <w:p w14:paraId="6BAB7EF7" w14:textId="525569EE" w:rsidR="00766260" w:rsidRDefault="00FC6161" w:rsidP="00FC616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bildet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Erzeugungs-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Handelsportfolios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einem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Modell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ab.</w:t>
      </w:r>
      <w:r w:rsidR="00766260">
        <w:rPr>
          <w:lang w:val="de-DE"/>
        </w:rPr>
        <w:t xml:space="preserve"> </w:t>
      </w:r>
      <w:r w:rsidRPr="00223530">
        <w:rPr>
          <w:lang w:val="de-CH"/>
        </w:rPr>
        <w:t>Basierend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auf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diesem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mathematischen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Modell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prüft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die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Lösung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mögliche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Einsatzszenarien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der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Anlagen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und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optimiert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sie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gegen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die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vorhandenen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Marktkanäle.</w:t>
      </w:r>
      <w:r w:rsidR="00766260">
        <w:rPr>
          <w:lang w:val="de-CH"/>
        </w:rPr>
        <w:t xml:space="preserve"> </w:t>
      </w:r>
      <w:r w:rsidRPr="00FC6161">
        <w:rPr>
          <w:lang w:val="de-DE"/>
        </w:rPr>
        <w:t>Dabei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berücksichtigt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technische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Restriktionen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Erzeugungsanlagen,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verfügbare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Speicherkapazitäten,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Brennstoffkosten,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Wetter-,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Bedarfs-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Preisprognosen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sowie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sämtliche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Lieferverpflichtungen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errechnet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anhand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Informationen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optimalen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Anlagenfahrpläne.</w:t>
      </w:r>
    </w:p>
    <w:p w14:paraId="0E715F0F" w14:textId="229CC300" w:rsidR="00766260" w:rsidRDefault="00FC6161" w:rsidP="00FC6161">
      <w:pPr>
        <w:pStyle w:val="Textkrper"/>
        <w:spacing w:before="121" w:line="276" w:lineRule="auto"/>
        <w:ind w:right="1148"/>
        <w:jc w:val="both"/>
        <w:rPr>
          <w:lang w:val="de-CH"/>
        </w:rPr>
      </w:pPr>
      <w:r w:rsidRPr="005653EA">
        <w:rPr>
          <w:lang w:val="de-CH"/>
        </w:rPr>
        <w:t>Einsatz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findet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die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Optimierung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bei</w:t>
      </w:r>
      <w:r w:rsidR="00766260">
        <w:rPr>
          <w:lang w:val="de-CH"/>
        </w:rPr>
        <w:t xml:space="preserve"> </w:t>
      </w:r>
      <w:proofErr w:type="spellStart"/>
      <w:r w:rsidR="0001688F">
        <w:rPr>
          <w:lang w:val="de-CH"/>
        </w:rPr>
        <w:t>E.ON‘</w:t>
      </w:r>
      <w:r w:rsidRPr="005653EA">
        <w:rPr>
          <w:lang w:val="de-CH"/>
        </w:rPr>
        <w:t>s</w:t>
      </w:r>
      <w:proofErr w:type="spellEnd"/>
      <w:r w:rsidR="00766260">
        <w:rPr>
          <w:lang w:val="de-CH"/>
        </w:rPr>
        <w:t xml:space="preserve"> </w:t>
      </w:r>
      <w:proofErr w:type="spellStart"/>
      <w:r w:rsidRPr="005653EA">
        <w:rPr>
          <w:lang w:val="de-CH"/>
        </w:rPr>
        <w:t>iQ</w:t>
      </w:r>
      <w:proofErr w:type="spellEnd"/>
      <w:r w:rsidR="00766260">
        <w:rPr>
          <w:lang w:val="de-CH"/>
        </w:rPr>
        <w:t xml:space="preserve"> </w:t>
      </w:r>
      <w:r w:rsidRPr="005653EA">
        <w:rPr>
          <w:lang w:val="de-CH"/>
        </w:rPr>
        <w:t>CHP,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dem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„intelligenten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Kraftwerk“,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bei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DSM</w:t>
      </w:r>
      <w:r w:rsidR="00766260">
        <w:rPr>
          <w:lang w:val="de-CH"/>
        </w:rPr>
        <w:t xml:space="preserve"> </w:t>
      </w:r>
      <w:r w:rsidR="00746C59" w:rsidRPr="005653EA">
        <w:rPr>
          <w:lang w:val="de-CH"/>
        </w:rPr>
        <w:t>Nutritional</w:t>
      </w:r>
      <w:r w:rsidR="00766260">
        <w:rPr>
          <w:lang w:val="de-CH"/>
        </w:rPr>
        <w:t xml:space="preserve"> </w:t>
      </w:r>
      <w:r w:rsidR="00746C59" w:rsidRPr="005653EA">
        <w:rPr>
          <w:lang w:val="de-CH"/>
        </w:rPr>
        <w:t>Products</w:t>
      </w:r>
      <w:r w:rsidR="00766260">
        <w:rPr>
          <w:lang w:val="de-CH"/>
        </w:rPr>
        <w:t xml:space="preserve"> </w:t>
      </w:r>
      <w:r w:rsidR="007E130C" w:rsidRPr="00223530">
        <w:rPr>
          <w:lang w:val="de-CH"/>
        </w:rPr>
        <w:t>GmbH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in</w:t>
      </w:r>
      <w:r w:rsidR="00766260">
        <w:rPr>
          <w:lang w:val="de-CH"/>
        </w:rPr>
        <w:t xml:space="preserve"> </w:t>
      </w:r>
      <w:proofErr w:type="spellStart"/>
      <w:r w:rsidRPr="005653EA">
        <w:rPr>
          <w:lang w:val="de-CH"/>
        </w:rPr>
        <w:t>Grenzach-Wyhlen</w:t>
      </w:r>
      <w:proofErr w:type="spellEnd"/>
      <w:r w:rsidR="00766260">
        <w:rPr>
          <w:lang w:val="de-CH"/>
        </w:rPr>
        <w:t xml:space="preserve"> </w:t>
      </w:r>
      <w:r w:rsidRPr="005653EA">
        <w:rPr>
          <w:lang w:val="de-CH"/>
        </w:rPr>
        <w:t>(bei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Basel).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Die</w:t>
      </w:r>
      <w:r w:rsidR="00766260">
        <w:rPr>
          <w:lang w:val="de-CH"/>
        </w:rPr>
        <w:t xml:space="preserve"> </w:t>
      </w:r>
      <w:proofErr w:type="spellStart"/>
      <w:r w:rsidRPr="005653EA">
        <w:rPr>
          <w:lang w:val="de-CH"/>
        </w:rPr>
        <w:t>GuD</w:t>
      </w:r>
      <w:proofErr w:type="spellEnd"/>
      <w:r w:rsidRPr="005653EA">
        <w:rPr>
          <w:lang w:val="de-CH"/>
        </w:rPr>
        <w:t>-Anlage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versorgt</w:t>
      </w:r>
      <w:r w:rsidR="00766260">
        <w:rPr>
          <w:lang w:val="de-CH"/>
        </w:rPr>
        <w:t xml:space="preserve"> </w:t>
      </w:r>
      <w:r w:rsidR="00DA44D5">
        <w:rPr>
          <w:lang w:val="de-CH"/>
        </w:rPr>
        <w:t>somit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einen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Standort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der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DSM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und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ist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hoch</w:t>
      </w:r>
      <w:r w:rsidR="00766260">
        <w:rPr>
          <w:lang w:val="de-CH"/>
        </w:rPr>
        <w:t xml:space="preserve"> </w:t>
      </w:r>
      <w:r w:rsidRPr="005653EA">
        <w:rPr>
          <w:lang w:val="de-CH"/>
        </w:rPr>
        <w:t>automatisiert.</w:t>
      </w:r>
    </w:p>
    <w:p w14:paraId="69A0A79C" w14:textId="17CDDD26" w:rsidR="00FC6161" w:rsidRPr="00223530" w:rsidRDefault="00FC6161" w:rsidP="00FC6161">
      <w:pPr>
        <w:pStyle w:val="Textkrper"/>
        <w:spacing w:before="121" w:line="276" w:lineRule="auto"/>
        <w:ind w:right="1148"/>
        <w:jc w:val="both"/>
        <w:rPr>
          <w:lang w:val="de-CH"/>
        </w:rPr>
      </w:pP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Optimierungslösung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von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ProCom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erstellt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Einsatzpläne,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proofErr w:type="spellStart"/>
      <w:r w:rsidRPr="00FC6161">
        <w:rPr>
          <w:lang w:val="de-DE"/>
        </w:rPr>
        <w:t>iQ</w:t>
      </w:r>
      <w:proofErr w:type="spellEnd"/>
      <w:r w:rsidR="00766260">
        <w:rPr>
          <w:lang w:val="de-DE"/>
        </w:rPr>
        <w:t xml:space="preserve"> </w:t>
      </w:r>
      <w:r w:rsidRPr="00FC6161">
        <w:rPr>
          <w:lang w:val="de-DE"/>
        </w:rPr>
        <w:t>CHP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Plattform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setzt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Handel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Fahrplan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Echtzeit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lässt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Optimierung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ohne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manuelle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Eingriffe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System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einfließen.</w:t>
      </w:r>
      <w:r w:rsidR="00766260">
        <w:rPr>
          <w:lang w:val="de-DE"/>
        </w:rPr>
        <w:t xml:space="preserve"> </w:t>
      </w:r>
      <w:r w:rsidRPr="00223530">
        <w:rPr>
          <w:lang w:val="de-CH"/>
        </w:rPr>
        <w:t>Das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Ergebnis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ist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ein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selbstoptimierender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Kraftwerksbetrieb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mit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maximalen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Erlöse</w:t>
      </w:r>
      <w:r w:rsidR="00766260">
        <w:rPr>
          <w:lang w:val="de-CH"/>
        </w:rPr>
        <w:t xml:space="preserve">n </w:t>
      </w:r>
      <w:r w:rsidRPr="00223530">
        <w:rPr>
          <w:lang w:val="de-CH"/>
        </w:rPr>
        <w:t>aus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Strom-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und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Regelleistungsmarkt.</w:t>
      </w:r>
    </w:p>
    <w:p w14:paraId="534B0C66" w14:textId="476FE75C" w:rsidR="00FC6161" w:rsidRPr="00FC6161" w:rsidRDefault="00FC6161" w:rsidP="00FC616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223530">
        <w:rPr>
          <w:lang w:val="de-CH"/>
        </w:rPr>
        <w:t>Zum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Projekterfolg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hat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die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enge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Zusammenarbeit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zwischen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E.ON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und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ProCom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maßgeblich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beigetragen.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E.ON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plant</w:t>
      </w:r>
      <w:r w:rsidR="004A1DE8">
        <w:rPr>
          <w:lang w:val="de-CH"/>
        </w:rPr>
        <w:t>,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diese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Lösung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zukünftig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an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weiteren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I</w:t>
      </w:r>
      <w:bookmarkStart w:id="0" w:name="_GoBack"/>
      <w:bookmarkEnd w:id="0"/>
      <w:r w:rsidRPr="00223530">
        <w:rPr>
          <w:lang w:val="de-CH"/>
        </w:rPr>
        <w:t>ndustriestandorten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zu</w:t>
      </w:r>
      <w:r w:rsidR="00766260">
        <w:rPr>
          <w:lang w:val="de-CH"/>
        </w:rPr>
        <w:t xml:space="preserve"> </w:t>
      </w:r>
      <w:r w:rsidRPr="00223530">
        <w:rPr>
          <w:lang w:val="de-CH"/>
        </w:rPr>
        <w:t>nutzen.</w:t>
      </w:r>
      <w:r w:rsidR="00766260">
        <w:rPr>
          <w:lang w:val="de-CH"/>
        </w:rPr>
        <w:t xml:space="preserve"> </w:t>
      </w:r>
      <w:r w:rsidRPr="00FC6161">
        <w:rPr>
          <w:lang w:val="de-DE"/>
        </w:rPr>
        <w:t>Als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nächstes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soll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Optimierung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einem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E.ON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Industriekraftwerk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Großbritannien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zum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Einsatz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kommen.</w:t>
      </w:r>
    </w:p>
    <w:p w14:paraId="40019638" w14:textId="4646DE63" w:rsidR="00FC6161" w:rsidRPr="00157D51" w:rsidRDefault="00FC6161" w:rsidP="00157D5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157D51">
        <w:rPr>
          <w:lang w:val="de-DE"/>
        </w:rPr>
        <w:t>Dr.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Pasquale</w:t>
      </w:r>
      <w:r w:rsidR="00766260">
        <w:rPr>
          <w:lang w:val="de-DE"/>
        </w:rPr>
        <w:t xml:space="preserve"> </w:t>
      </w:r>
      <w:proofErr w:type="spellStart"/>
      <w:r w:rsidRPr="00157D51">
        <w:rPr>
          <w:lang w:val="de-DE"/>
        </w:rPr>
        <w:t>Cardamone</w:t>
      </w:r>
      <w:proofErr w:type="spellEnd"/>
      <w:r w:rsidRPr="00157D51">
        <w:rPr>
          <w:lang w:val="de-DE"/>
        </w:rPr>
        <w:t>,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Senior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Project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Manager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bei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E.ON</w:t>
      </w:r>
      <w:r w:rsidR="00766260">
        <w:rPr>
          <w:lang w:val="de-DE"/>
        </w:rPr>
        <w:t xml:space="preserve"> </w:t>
      </w:r>
      <w:proofErr w:type="spellStart"/>
      <w:r w:rsidRPr="00157D51">
        <w:rPr>
          <w:lang w:val="de-DE"/>
        </w:rPr>
        <w:t>Energy</w:t>
      </w:r>
      <w:proofErr w:type="spellEnd"/>
      <w:r w:rsidR="00766260">
        <w:rPr>
          <w:lang w:val="de-DE"/>
        </w:rPr>
        <w:t xml:space="preserve"> </w:t>
      </w:r>
      <w:r w:rsidR="00157D51" w:rsidRPr="00157D51">
        <w:rPr>
          <w:lang w:val="de-DE"/>
        </w:rPr>
        <w:t>P</w:t>
      </w:r>
      <w:r w:rsidRPr="00157D51">
        <w:rPr>
          <w:lang w:val="de-DE"/>
        </w:rPr>
        <w:t>rojects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GmbH: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„Der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modulare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Aufbau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des</w:t>
      </w:r>
      <w:r w:rsidR="00766260">
        <w:rPr>
          <w:lang w:val="de-DE"/>
        </w:rPr>
        <w:t xml:space="preserve"> </w:t>
      </w:r>
      <w:proofErr w:type="spellStart"/>
      <w:r w:rsidRPr="00157D51">
        <w:rPr>
          <w:lang w:val="de-DE"/>
        </w:rPr>
        <w:t>E.ON</w:t>
      </w:r>
      <w:r w:rsidR="0001688F">
        <w:rPr>
          <w:lang w:val="de-DE"/>
        </w:rPr>
        <w:t>‘</w:t>
      </w:r>
      <w:r w:rsidRPr="00157D51">
        <w:rPr>
          <w:lang w:val="de-DE"/>
        </w:rPr>
        <w:t>s</w:t>
      </w:r>
      <w:proofErr w:type="spellEnd"/>
      <w:r w:rsidR="00766260">
        <w:rPr>
          <w:lang w:val="de-DE"/>
        </w:rPr>
        <w:t xml:space="preserve"> </w:t>
      </w:r>
      <w:proofErr w:type="spellStart"/>
      <w:r w:rsidRPr="00157D51">
        <w:rPr>
          <w:lang w:val="de-DE"/>
        </w:rPr>
        <w:t>iQ</w:t>
      </w:r>
      <w:proofErr w:type="spellEnd"/>
      <w:r w:rsidR="00766260">
        <w:rPr>
          <w:lang w:val="de-DE"/>
        </w:rPr>
        <w:t xml:space="preserve"> </w:t>
      </w:r>
      <w:r w:rsidRPr="00157D51">
        <w:rPr>
          <w:lang w:val="de-DE"/>
        </w:rPr>
        <w:t>CHP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Möglichkeiten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individuellen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Kraftwerksmodellierung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mit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haben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eine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hervorragende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Integration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ProCom-Software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Kraftwerksumgebung</w:t>
      </w:r>
      <w:r w:rsidR="00766260">
        <w:rPr>
          <w:lang w:val="de-DE"/>
        </w:rPr>
        <w:t xml:space="preserve"> </w:t>
      </w:r>
      <w:r w:rsidRPr="00157D51">
        <w:rPr>
          <w:lang w:val="de-DE"/>
        </w:rPr>
        <w:t>ermöglicht.“</w:t>
      </w:r>
    </w:p>
    <w:p w14:paraId="087FA664" w14:textId="77777777" w:rsidR="00766260" w:rsidRDefault="00766260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204D077D" w14:textId="7083B9E6" w:rsidR="00E54D9D" w:rsidRPr="00D51E32" w:rsidRDefault="00E54D9D" w:rsidP="00DC315F">
      <w:pPr>
        <w:keepNext/>
        <w:spacing w:before="480"/>
        <w:ind w:right="2410"/>
        <w:rPr>
          <w:rFonts w:ascii="Arial" w:hAnsi="Arial" w:cs="Arial"/>
          <w:b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lastRenderedPageBreak/>
        <w:t>Presse-</w:t>
      </w:r>
      <w:r w:rsidR="00766260">
        <w:rPr>
          <w:rFonts w:ascii="Arial" w:hAnsi="Arial" w:cs="Arial"/>
          <w:b/>
          <w:sz w:val="22"/>
          <w:szCs w:val="22"/>
        </w:rPr>
        <w:t xml:space="preserve"> </w:t>
      </w:r>
      <w:r w:rsidRPr="00D51E32">
        <w:rPr>
          <w:rFonts w:ascii="Arial" w:hAnsi="Arial" w:cs="Arial"/>
          <w:b/>
          <w:sz w:val="22"/>
          <w:szCs w:val="22"/>
        </w:rPr>
        <w:t>und</w:t>
      </w:r>
      <w:r w:rsidR="00766260">
        <w:rPr>
          <w:rFonts w:ascii="Arial" w:hAnsi="Arial" w:cs="Arial"/>
          <w:b/>
          <w:sz w:val="22"/>
          <w:szCs w:val="22"/>
        </w:rPr>
        <w:t xml:space="preserve"> </w:t>
      </w:r>
      <w:r w:rsidRPr="00D51E32">
        <w:rPr>
          <w:rFonts w:ascii="Arial" w:hAnsi="Arial" w:cs="Arial"/>
          <w:b/>
          <w:sz w:val="22"/>
          <w:szCs w:val="22"/>
        </w:rPr>
        <w:t>Öffentlichkeitsarbeit:</w:t>
      </w:r>
    </w:p>
    <w:p w14:paraId="4625075F" w14:textId="77777777" w:rsidR="00CC0B5C" w:rsidRDefault="00CC0B5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</w:rPr>
        <w:sectPr w:rsidR="00CC0B5C" w:rsidSect="00DC7AE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continuous"/>
          <w:pgSz w:w="11906" w:h="16838"/>
          <w:pgMar w:top="2694" w:right="1417" w:bottom="851" w:left="1417" w:header="708" w:footer="708" w:gutter="0"/>
          <w:cols w:space="708"/>
          <w:docGrid w:linePitch="360"/>
        </w:sectPr>
      </w:pPr>
    </w:p>
    <w:p w14:paraId="1598B3DC" w14:textId="6DB95D4D" w:rsidR="0053568C" w:rsidRDefault="0053568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lastRenderedPageBreak/>
        <w:t>ProCom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GmbH</w:t>
      </w:r>
      <w:r w:rsidRPr="004C3561">
        <w:rPr>
          <w:rFonts w:ascii="Arial" w:hAnsi="Arial" w:cs="Arial"/>
          <w:sz w:val="22"/>
          <w:szCs w:val="22"/>
        </w:rPr>
        <w:br/>
        <w:t>Anke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Dieterich</w:t>
      </w:r>
      <w:r w:rsidRPr="004C3561">
        <w:rPr>
          <w:rFonts w:ascii="Arial" w:hAnsi="Arial" w:cs="Arial"/>
          <w:sz w:val="22"/>
          <w:szCs w:val="22"/>
        </w:rPr>
        <w:br/>
        <w:t>Luisenstraße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41</w:t>
      </w:r>
      <w:r w:rsidRPr="004C3561">
        <w:rPr>
          <w:rFonts w:ascii="Arial" w:hAnsi="Arial" w:cs="Arial"/>
          <w:sz w:val="22"/>
          <w:szCs w:val="22"/>
        </w:rPr>
        <w:br/>
        <w:t>52070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Aachen</w:t>
      </w:r>
      <w:r w:rsidRPr="004C3561">
        <w:rPr>
          <w:rFonts w:ascii="Arial" w:hAnsi="Arial" w:cs="Arial"/>
          <w:sz w:val="22"/>
          <w:szCs w:val="22"/>
        </w:rPr>
        <w:br/>
        <w:t>Tel.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+49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241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+49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241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51804-30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</w:t>
      </w:r>
      <w:r w:rsidR="0050140E">
        <w:rPr>
          <w:rFonts w:ascii="Arial" w:hAnsi="Arial" w:cs="Arial"/>
          <w:sz w:val="22"/>
          <w:szCs w:val="22"/>
          <w:lang w:val="fr-BE"/>
        </w:rPr>
        <w:t>ieterich@procom.de</w:t>
      </w:r>
      <w:r w:rsidR="0050140E">
        <w:rPr>
          <w:rFonts w:ascii="Arial" w:hAnsi="Arial" w:cs="Arial"/>
          <w:sz w:val="22"/>
          <w:szCs w:val="22"/>
          <w:lang w:val="fr-BE"/>
        </w:rPr>
        <w:br/>
        <w:t>www.procom.eu</w:t>
      </w:r>
    </w:p>
    <w:p w14:paraId="1E38CB6D" w14:textId="50C56AFE" w:rsidR="0053568C" w:rsidRPr="001810E3" w:rsidRDefault="0053568C" w:rsidP="004B3564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4A1DE8">
        <w:rPr>
          <w:rFonts w:ascii="Arial" w:hAnsi="Arial" w:cs="Arial"/>
          <w:sz w:val="22"/>
          <w:szCs w:val="22"/>
        </w:rPr>
        <w:br w:type="column"/>
      </w:r>
      <w:proofErr w:type="spellStart"/>
      <w:r w:rsidRPr="004C3561">
        <w:rPr>
          <w:rFonts w:ascii="Arial" w:hAnsi="Arial" w:cs="Arial"/>
          <w:sz w:val="22"/>
          <w:szCs w:val="22"/>
        </w:rPr>
        <w:lastRenderedPageBreak/>
        <w:t>Press’n’Relations</w:t>
      </w:r>
      <w:proofErr w:type="spellEnd"/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II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GmbH</w:t>
      </w:r>
      <w:r w:rsidRPr="004C3561">
        <w:rPr>
          <w:rFonts w:ascii="Arial" w:hAnsi="Arial" w:cs="Arial"/>
          <w:sz w:val="22"/>
          <w:szCs w:val="22"/>
        </w:rPr>
        <w:br/>
        <w:t>Ralf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Dunker</w:t>
      </w:r>
      <w:r w:rsidRPr="004C3561">
        <w:rPr>
          <w:rFonts w:ascii="Arial" w:hAnsi="Arial" w:cs="Arial"/>
          <w:sz w:val="22"/>
          <w:szCs w:val="22"/>
        </w:rPr>
        <w:br/>
        <w:t>Gräfstraße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66</w:t>
      </w:r>
      <w:r w:rsidRPr="004C3561">
        <w:rPr>
          <w:rFonts w:ascii="Arial" w:hAnsi="Arial" w:cs="Arial"/>
          <w:sz w:val="22"/>
          <w:szCs w:val="22"/>
        </w:rPr>
        <w:br/>
        <w:t>81241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4C3561">
        <w:rPr>
          <w:rFonts w:ascii="Arial" w:hAnsi="Arial" w:cs="Arial"/>
          <w:sz w:val="22"/>
          <w:szCs w:val="22"/>
        </w:rPr>
        <w:t>München</w:t>
      </w:r>
      <w:r w:rsidRPr="004C3561">
        <w:rPr>
          <w:rFonts w:ascii="Arial" w:hAnsi="Arial" w:cs="Arial"/>
          <w:sz w:val="22"/>
          <w:szCs w:val="22"/>
        </w:rPr>
        <w:br/>
        <w:t>Tel.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+49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89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Fax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+49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89</w:t>
      </w:r>
      <w:r w:rsidR="00766260">
        <w:rPr>
          <w:rFonts w:ascii="Arial" w:hAnsi="Arial" w:cs="Arial"/>
          <w:sz w:val="22"/>
          <w:szCs w:val="22"/>
          <w:lang w:val="fr-BE"/>
        </w:rPr>
        <w:t xml:space="preserve"> </w:t>
      </w:r>
      <w:r w:rsidRPr="001810E3">
        <w:rPr>
          <w:rFonts w:ascii="Arial" w:hAnsi="Arial" w:cs="Arial"/>
          <w:sz w:val="22"/>
          <w:szCs w:val="22"/>
          <w:lang w:val="fr-BE"/>
        </w:rPr>
        <w:t>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14:paraId="03E0D989" w14:textId="77777777" w:rsidR="00CC0B5C" w:rsidRPr="007F2F07" w:rsidRDefault="00CC0B5C" w:rsidP="00E54D9D">
      <w:pPr>
        <w:spacing w:before="360" w:after="120"/>
        <w:ind w:right="2407"/>
        <w:rPr>
          <w:rFonts w:ascii="Arial" w:hAnsi="Arial" w:cs="Arial"/>
          <w:sz w:val="22"/>
          <w:szCs w:val="22"/>
          <w:lang w:val="en-US"/>
        </w:rPr>
        <w:sectPr w:rsidR="00CC0B5C" w:rsidRPr="007F2F07" w:rsidSect="00DC315F">
          <w:type w:val="continuous"/>
          <w:pgSz w:w="11906" w:h="16838"/>
          <w:pgMar w:top="2694" w:right="3259" w:bottom="1134" w:left="1417" w:header="708" w:footer="708" w:gutter="0"/>
          <w:cols w:num="2" w:space="992"/>
          <w:docGrid w:linePitch="360"/>
        </w:sectPr>
      </w:pPr>
    </w:p>
    <w:p w14:paraId="64061470" w14:textId="3549377B" w:rsidR="00E54D9D" w:rsidRPr="00C078CC" w:rsidRDefault="00E54D9D" w:rsidP="00E54D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C078CC">
        <w:rPr>
          <w:rFonts w:ascii="Arial" w:hAnsi="Arial" w:cs="Arial"/>
          <w:sz w:val="22"/>
          <w:szCs w:val="22"/>
        </w:rPr>
        <w:lastRenderedPageBreak/>
        <w:t>Bei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Veröffentlichung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bitten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wir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um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zwei</w:t>
      </w:r>
      <w:r w:rsidR="00766260">
        <w:rPr>
          <w:rFonts w:ascii="Arial" w:hAnsi="Arial" w:cs="Arial"/>
          <w:sz w:val="22"/>
          <w:szCs w:val="22"/>
        </w:rPr>
        <w:t xml:space="preserve"> </w:t>
      </w:r>
      <w:r w:rsidRPr="00C078CC">
        <w:rPr>
          <w:rFonts w:ascii="Arial" w:hAnsi="Arial" w:cs="Arial"/>
          <w:sz w:val="22"/>
          <w:szCs w:val="22"/>
        </w:rPr>
        <w:t>Belegexemplare.</w:t>
      </w:r>
    </w:p>
    <w:p w14:paraId="6A4AAE6F" w14:textId="79B581C7" w:rsidR="00766260" w:rsidRDefault="00E54D9D" w:rsidP="00A069C5">
      <w:pPr>
        <w:keepNext/>
        <w:spacing w:before="480" w:after="120"/>
        <w:ind w:right="2410"/>
        <w:rPr>
          <w:b/>
          <w:sz w:val="22"/>
          <w:szCs w:val="20"/>
        </w:rPr>
      </w:pPr>
      <w:r w:rsidRPr="000D1964">
        <w:rPr>
          <w:rFonts w:ascii="Arial" w:hAnsi="Arial" w:cs="Arial"/>
          <w:b/>
          <w:sz w:val="22"/>
          <w:szCs w:val="20"/>
        </w:rPr>
        <w:t>Ü</w:t>
      </w:r>
      <w:r w:rsidRPr="004D4B3B">
        <w:rPr>
          <w:rFonts w:ascii="Arial" w:hAnsi="Arial" w:cs="Arial"/>
          <w:b/>
          <w:sz w:val="22"/>
          <w:szCs w:val="20"/>
        </w:rPr>
        <w:t>ber</w:t>
      </w:r>
      <w:r w:rsidR="00766260">
        <w:rPr>
          <w:rFonts w:ascii="Arial" w:hAnsi="Arial" w:cs="Arial"/>
          <w:b/>
          <w:sz w:val="22"/>
          <w:szCs w:val="20"/>
        </w:rPr>
        <w:t xml:space="preserve"> </w:t>
      </w:r>
      <w:r w:rsidRPr="004D4B3B">
        <w:rPr>
          <w:rFonts w:ascii="Arial" w:hAnsi="Arial" w:cs="Arial"/>
          <w:b/>
          <w:sz w:val="22"/>
          <w:szCs w:val="20"/>
        </w:rPr>
        <w:t>ProCom</w:t>
      </w:r>
      <w:r w:rsidR="00766260">
        <w:rPr>
          <w:rFonts w:ascii="Arial" w:hAnsi="Arial" w:cs="Arial"/>
          <w:b/>
          <w:sz w:val="22"/>
          <w:szCs w:val="20"/>
        </w:rPr>
        <w:t xml:space="preserve"> </w:t>
      </w:r>
      <w:r w:rsidRPr="004D4B3B">
        <w:rPr>
          <w:rFonts w:ascii="Arial" w:hAnsi="Arial" w:cs="Arial"/>
          <w:b/>
          <w:sz w:val="22"/>
          <w:szCs w:val="20"/>
        </w:rPr>
        <w:t>GmbH</w:t>
      </w:r>
    </w:p>
    <w:p w14:paraId="42269A71" w14:textId="3F60E852" w:rsidR="00766260" w:rsidRDefault="00FC6161" w:rsidP="00FC616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FC6161">
        <w:rPr>
          <w:lang w:val="de-DE"/>
        </w:rPr>
        <w:t>ProCom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bietet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seit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mehr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als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40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Jahren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hochinnovative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Optimierungs-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Handelssoftwarelösungen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für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Energiewirtschaft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sich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leicht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nahezu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jede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IT-Struktur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integrieren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lassen.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Geschäftseinheit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bietet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auch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Beratung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allen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Fragen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zentralen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Wertschöpfungsketten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von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Energieunternehmen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deckt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damit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das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gesamte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Spektrum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von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Erzeugung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Speicherung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über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Handel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bis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hin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zum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Vertrieb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ab.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exzellenten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Kenntnissen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Bereichen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Geschäftsprozesse,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Datenflüsse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sowie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individueller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Beratung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unterstützen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ProCom-Experten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Umsetzung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strategischer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Vorgaben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bis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zum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operativen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Betrieb.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Durch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Optimierung,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Prognosen,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Algorithmen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Marktdaten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werden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Energieportfolios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effizient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ressourcenschonend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für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alle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Märkte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Zeiträume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geplant.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Das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spart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Kosten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Zeit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steigert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Umsatz.</w:t>
      </w:r>
    </w:p>
    <w:p w14:paraId="37ABB91C" w14:textId="3B7A7CE0" w:rsidR="00FC6161" w:rsidRPr="00FC6161" w:rsidRDefault="00FC6161" w:rsidP="00FC6161">
      <w:pPr>
        <w:pStyle w:val="Textkrper"/>
        <w:spacing w:before="121" w:line="276" w:lineRule="auto"/>
        <w:ind w:right="1148"/>
        <w:jc w:val="both"/>
        <w:rPr>
          <w:lang w:val="de-DE"/>
        </w:rPr>
      </w:pPr>
      <w:r w:rsidRPr="00FC6161">
        <w:rPr>
          <w:lang w:val="de-DE"/>
        </w:rPr>
        <w:t>Mehr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als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150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Kunden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entlang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gesamten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Wertschöpfungskette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Energiewirtschaft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profitieren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von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ProCom-Lösungen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BoFiT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ITA,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die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Energieportfolios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-prozesse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effizienter,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flexibler,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transparenter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nachhaltiger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machen.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Standorten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Aachen,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Köln,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Berlin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Ningbo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(China)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beschäftigt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das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Familienunternehmen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über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120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Mitarbeiter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aus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zwölf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Nationen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verfolgt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eine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klare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Wachstums-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und</w:t>
      </w:r>
      <w:r w:rsidR="00766260">
        <w:rPr>
          <w:lang w:val="de-DE"/>
        </w:rPr>
        <w:t xml:space="preserve"> </w:t>
      </w:r>
      <w:r w:rsidRPr="00FC6161">
        <w:rPr>
          <w:lang w:val="de-DE"/>
        </w:rPr>
        <w:t>Internationalisierungsstrategie.</w:t>
      </w:r>
    </w:p>
    <w:p w14:paraId="4B17E617" w14:textId="3C392D85" w:rsidR="007F7BF9" w:rsidRDefault="00E70A64" w:rsidP="00FC6161">
      <w:pPr>
        <w:keepNext/>
        <w:spacing w:before="360"/>
        <w:ind w:right="2410"/>
        <w:rPr>
          <w:rFonts w:ascii="Arial" w:hAnsi="Arial" w:cs="Arial"/>
          <w:spacing w:val="-4"/>
          <w:sz w:val="22"/>
          <w:szCs w:val="22"/>
          <w:lang w:val="en-US"/>
        </w:rPr>
      </w:pPr>
      <w:hyperlink r:id="rId19" w:history="1">
        <w:r w:rsidR="003F2362" w:rsidRPr="00260C59">
          <w:rPr>
            <w:rStyle w:val="Hyperlink"/>
            <w:rFonts w:ascii="Arial" w:hAnsi="Arial"/>
            <w:sz w:val="22"/>
            <w:szCs w:val="22"/>
            <w:lang w:val="en-US"/>
          </w:rPr>
          <w:t>www.procom-energy.de</w:t>
        </w:r>
      </w:hyperlink>
    </w:p>
    <w:sectPr w:rsidR="007F7BF9" w:rsidSect="00A069C5">
      <w:type w:val="continuous"/>
      <w:pgSz w:w="11906" w:h="16838"/>
      <w:pgMar w:top="2694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5DFD9D" w16cid:durableId="21138BA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72CC1D" w14:textId="77777777" w:rsidR="00FC1D05" w:rsidRDefault="00FC1D05">
      <w:r>
        <w:separator/>
      </w:r>
    </w:p>
  </w:endnote>
  <w:endnote w:type="continuationSeparator" w:id="0">
    <w:p w14:paraId="450F06DF" w14:textId="77777777" w:rsidR="00FC1D05" w:rsidRDefault="00FC1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0F3903" w14:textId="77777777" w:rsidR="005653EA" w:rsidRDefault="005653EA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80CBAF" w14:textId="77777777" w:rsidR="005653EA" w:rsidRDefault="005653EA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46B49D" w14:textId="77777777" w:rsidR="005653EA" w:rsidRDefault="005653E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5D7107" w14:textId="77777777" w:rsidR="00FC1D05" w:rsidRDefault="00FC1D05">
      <w:r>
        <w:separator/>
      </w:r>
    </w:p>
  </w:footnote>
  <w:footnote w:type="continuationSeparator" w:id="0">
    <w:p w14:paraId="5066C245" w14:textId="77777777" w:rsidR="00FC1D05" w:rsidRDefault="00FC1D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EAA43E" w14:textId="77777777" w:rsidR="005653EA" w:rsidRDefault="005653EA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05EFAD" w14:textId="77777777" w:rsidR="004B3564" w:rsidRDefault="00F34DC0" w:rsidP="004B3564">
    <w:pPr>
      <w:pStyle w:val="Kopfzeile"/>
      <w:tabs>
        <w:tab w:val="clear" w:pos="9072"/>
      </w:tabs>
      <w:ind w:right="-907"/>
      <w:jc w:val="right"/>
      <w:rPr>
        <w:noProof/>
      </w:rPr>
    </w:pPr>
    <w:r>
      <w:rPr>
        <w:noProof/>
        <w:lang w:val="de-DE" w:eastAsia="de-DE"/>
      </w:rPr>
      <w:drawing>
        <wp:inline distT="0" distB="0" distL="0" distR="0" wp14:anchorId="1E1012BB" wp14:editId="69AB5A8F">
          <wp:extent cx="1885950" cy="77152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13043"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C89C28" w14:textId="77777777" w:rsidR="00A069C5" w:rsidRPr="00E4183A" w:rsidRDefault="00A069C5" w:rsidP="00A069C5">
    <w:pPr>
      <w:pStyle w:val="Kopfzeile"/>
      <w:tabs>
        <w:tab w:val="clear" w:pos="9072"/>
      </w:tabs>
      <w:ind w:right="-853"/>
      <w:jc w:val="right"/>
      <w:rPr>
        <w:rFonts w:ascii="Arial" w:hAnsi="Arial" w:cs="Arial"/>
        <w:b/>
        <w:sz w:val="27"/>
        <w:szCs w:val="27"/>
      </w:rPr>
    </w:pPr>
    <w:r w:rsidRPr="00E4183A">
      <w:rPr>
        <w:rFonts w:ascii="Arial" w:hAnsi="Arial" w:cs="Arial"/>
        <w:b/>
        <w:noProof/>
        <w:sz w:val="27"/>
        <w:szCs w:val="27"/>
      </w:rPr>
      <w:t>Presseinformation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10CA56" w14:textId="77777777" w:rsidR="005653EA" w:rsidRDefault="005653EA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4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4"/>
  <w:hyphenationZone w:val="567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07053"/>
    <w:rsid w:val="000118BA"/>
    <w:rsid w:val="00011A0B"/>
    <w:rsid w:val="000127D7"/>
    <w:rsid w:val="00012B57"/>
    <w:rsid w:val="00014FC8"/>
    <w:rsid w:val="000166A5"/>
    <w:rsid w:val="0001688F"/>
    <w:rsid w:val="00017109"/>
    <w:rsid w:val="00017854"/>
    <w:rsid w:val="00021035"/>
    <w:rsid w:val="000211D7"/>
    <w:rsid w:val="0002124B"/>
    <w:rsid w:val="000271BB"/>
    <w:rsid w:val="0003156A"/>
    <w:rsid w:val="00034118"/>
    <w:rsid w:val="000341E8"/>
    <w:rsid w:val="000357DC"/>
    <w:rsid w:val="00036066"/>
    <w:rsid w:val="00036656"/>
    <w:rsid w:val="00037C5B"/>
    <w:rsid w:val="0004093F"/>
    <w:rsid w:val="00040A32"/>
    <w:rsid w:val="00042A21"/>
    <w:rsid w:val="0004359B"/>
    <w:rsid w:val="00043D84"/>
    <w:rsid w:val="00045AFA"/>
    <w:rsid w:val="000473B4"/>
    <w:rsid w:val="000478B2"/>
    <w:rsid w:val="00050C1C"/>
    <w:rsid w:val="00052F11"/>
    <w:rsid w:val="00054165"/>
    <w:rsid w:val="0005640B"/>
    <w:rsid w:val="00057020"/>
    <w:rsid w:val="00066E5A"/>
    <w:rsid w:val="000677C7"/>
    <w:rsid w:val="000704CE"/>
    <w:rsid w:val="00071100"/>
    <w:rsid w:val="00071A39"/>
    <w:rsid w:val="00071BD1"/>
    <w:rsid w:val="000741E5"/>
    <w:rsid w:val="00074817"/>
    <w:rsid w:val="00081BB2"/>
    <w:rsid w:val="00081DAA"/>
    <w:rsid w:val="000924FE"/>
    <w:rsid w:val="00094226"/>
    <w:rsid w:val="00095A8D"/>
    <w:rsid w:val="00095C35"/>
    <w:rsid w:val="00096788"/>
    <w:rsid w:val="00096917"/>
    <w:rsid w:val="000A123E"/>
    <w:rsid w:val="000A42F2"/>
    <w:rsid w:val="000A4306"/>
    <w:rsid w:val="000A6DF1"/>
    <w:rsid w:val="000B0F74"/>
    <w:rsid w:val="000B24A4"/>
    <w:rsid w:val="000B283F"/>
    <w:rsid w:val="000C4C3F"/>
    <w:rsid w:val="000C517B"/>
    <w:rsid w:val="000C65D3"/>
    <w:rsid w:val="000C7606"/>
    <w:rsid w:val="000C7D43"/>
    <w:rsid w:val="000D3C81"/>
    <w:rsid w:val="000D423D"/>
    <w:rsid w:val="000D7D92"/>
    <w:rsid w:val="000E171E"/>
    <w:rsid w:val="000E263D"/>
    <w:rsid w:val="000E441D"/>
    <w:rsid w:val="000F06D1"/>
    <w:rsid w:val="000F62C0"/>
    <w:rsid w:val="000F7188"/>
    <w:rsid w:val="000F7625"/>
    <w:rsid w:val="00101113"/>
    <w:rsid w:val="00104BBD"/>
    <w:rsid w:val="00107BA2"/>
    <w:rsid w:val="00111DFD"/>
    <w:rsid w:val="001126AC"/>
    <w:rsid w:val="0011636A"/>
    <w:rsid w:val="00127641"/>
    <w:rsid w:val="00127791"/>
    <w:rsid w:val="001305B0"/>
    <w:rsid w:val="001310DE"/>
    <w:rsid w:val="00133367"/>
    <w:rsid w:val="0013467A"/>
    <w:rsid w:val="001377A1"/>
    <w:rsid w:val="00137EAC"/>
    <w:rsid w:val="0014154E"/>
    <w:rsid w:val="00143A3D"/>
    <w:rsid w:val="00144F22"/>
    <w:rsid w:val="0014618E"/>
    <w:rsid w:val="00147896"/>
    <w:rsid w:val="00147D59"/>
    <w:rsid w:val="0015105E"/>
    <w:rsid w:val="0015472C"/>
    <w:rsid w:val="001553E7"/>
    <w:rsid w:val="00157D51"/>
    <w:rsid w:val="00157FD2"/>
    <w:rsid w:val="001614FA"/>
    <w:rsid w:val="00162685"/>
    <w:rsid w:val="00162CEA"/>
    <w:rsid w:val="00162D46"/>
    <w:rsid w:val="00164269"/>
    <w:rsid w:val="001643B5"/>
    <w:rsid w:val="00166525"/>
    <w:rsid w:val="00166A9B"/>
    <w:rsid w:val="001712D3"/>
    <w:rsid w:val="00171ADD"/>
    <w:rsid w:val="00174582"/>
    <w:rsid w:val="001756F6"/>
    <w:rsid w:val="00175A9A"/>
    <w:rsid w:val="001766A4"/>
    <w:rsid w:val="00177146"/>
    <w:rsid w:val="00183870"/>
    <w:rsid w:val="0018548B"/>
    <w:rsid w:val="00186F70"/>
    <w:rsid w:val="00187688"/>
    <w:rsid w:val="00190419"/>
    <w:rsid w:val="0019098E"/>
    <w:rsid w:val="001941E1"/>
    <w:rsid w:val="00195B67"/>
    <w:rsid w:val="001A2905"/>
    <w:rsid w:val="001A36FE"/>
    <w:rsid w:val="001A3BE5"/>
    <w:rsid w:val="001A6007"/>
    <w:rsid w:val="001A6220"/>
    <w:rsid w:val="001A70BB"/>
    <w:rsid w:val="001A7B45"/>
    <w:rsid w:val="001B2051"/>
    <w:rsid w:val="001B272B"/>
    <w:rsid w:val="001B472A"/>
    <w:rsid w:val="001B4734"/>
    <w:rsid w:val="001B7E0A"/>
    <w:rsid w:val="001C0AC7"/>
    <w:rsid w:val="001C1992"/>
    <w:rsid w:val="001C4328"/>
    <w:rsid w:val="001C7E3F"/>
    <w:rsid w:val="001D4716"/>
    <w:rsid w:val="001D58B7"/>
    <w:rsid w:val="001D7743"/>
    <w:rsid w:val="001E60C0"/>
    <w:rsid w:val="001E7C02"/>
    <w:rsid w:val="001F02B9"/>
    <w:rsid w:val="001F06C0"/>
    <w:rsid w:val="001F56B4"/>
    <w:rsid w:val="00200971"/>
    <w:rsid w:val="00203EBB"/>
    <w:rsid w:val="00203ECF"/>
    <w:rsid w:val="002109BA"/>
    <w:rsid w:val="00212653"/>
    <w:rsid w:val="002156DC"/>
    <w:rsid w:val="00216864"/>
    <w:rsid w:val="002170A0"/>
    <w:rsid w:val="00217170"/>
    <w:rsid w:val="00217B4F"/>
    <w:rsid w:val="00223530"/>
    <w:rsid w:val="002236BB"/>
    <w:rsid w:val="00223DC7"/>
    <w:rsid w:val="0023025C"/>
    <w:rsid w:val="002336CF"/>
    <w:rsid w:val="00234E94"/>
    <w:rsid w:val="00247348"/>
    <w:rsid w:val="0025027E"/>
    <w:rsid w:val="002510DB"/>
    <w:rsid w:val="0025110F"/>
    <w:rsid w:val="002519F1"/>
    <w:rsid w:val="002531F4"/>
    <w:rsid w:val="00253DDA"/>
    <w:rsid w:val="002572BE"/>
    <w:rsid w:val="00257794"/>
    <w:rsid w:val="00261863"/>
    <w:rsid w:val="00263A19"/>
    <w:rsid w:val="00263DE8"/>
    <w:rsid w:val="00264862"/>
    <w:rsid w:val="00265227"/>
    <w:rsid w:val="00270BAA"/>
    <w:rsid w:val="00274454"/>
    <w:rsid w:val="00275292"/>
    <w:rsid w:val="00275978"/>
    <w:rsid w:val="00277A92"/>
    <w:rsid w:val="002804C4"/>
    <w:rsid w:val="00280C1B"/>
    <w:rsid w:val="00282647"/>
    <w:rsid w:val="00287AE8"/>
    <w:rsid w:val="002908CE"/>
    <w:rsid w:val="0029102C"/>
    <w:rsid w:val="0029111A"/>
    <w:rsid w:val="0029298F"/>
    <w:rsid w:val="00292A87"/>
    <w:rsid w:val="00297D28"/>
    <w:rsid w:val="002A221A"/>
    <w:rsid w:val="002A5F20"/>
    <w:rsid w:val="002B472F"/>
    <w:rsid w:val="002B6523"/>
    <w:rsid w:val="002C4257"/>
    <w:rsid w:val="002C7A82"/>
    <w:rsid w:val="002D2255"/>
    <w:rsid w:val="002D28E8"/>
    <w:rsid w:val="002D3134"/>
    <w:rsid w:val="002D3CBA"/>
    <w:rsid w:val="002D3D0D"/>
    <w:rsid w:val="002E0D4B"/>
    <w:rsid w:val="002E1797"/>
    <w:rsid w:val="002E17D9"/>
    <w:rsid w:val="002E21DF"/>
    <w:rsid w:val="002E59F3"/>
    <w:rsid w:val="002F051A"/>
    <w:rsid w:val="002F1CA5"/>
    <w:rsid w:val="002F223A"/>
    <w:rsid w:val="002F4044"/>
    <w:rsid w:val="002F42A1"/>
    <w:rsid w:val="002F4951"/>
    <w:rsid w:val="0030286C"/>
    <w:rsid w:val="00303D9A"/>
    <w:rsid w:val="00310CFE"/>
    <w:rsid w:val="0031492E"/>
    <w:rsid w:val="003206F2"/>
    <w:rsid w:val="003216B3"/>
    <w:rsid w:val="003221D2"/>
    <w:rsid w:val="00323E2F"/>
    <w:rsid w:val="00326018"/>
    <w:rsid w:val="003276B4"/>
    <w:rsid w:val="00330055"/>
    <w:rsid w:val="00331B8B"/>
    <w:rsid w:val="00331DD5"/>
    <w:rsid w:val="00332EBB"/>
    <w:rsid w:val="00334C76"/>
    <w:rsid w:val="0033553E"/>
    <w:rsid w:val="00337977"/>
    <w:rsid w:val="003405EC"/>
    <w:rsid w:val="003411DD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B0E"/>
    <w:rsid w:val="003619A0"/>
    <w:rsid w:val="003631CA"/>
    <w:rsid w:val="00363633"/>
    <w:rsid w:val="00372BF7"/>
    <w:rsid w:val="003744B7"/>
    <w:rsid w:val="003756F0"/>
    <w:rsid w:val="003837AB"/>
    <w:rsid w:val="00387B36"/>
    <w:rsid w:val="00390C79"/>
    <w:rsid w:val="00391711"/>
    <w:rsid w:val="003918E9"/>
    <w:rsid w:val="00391B3F"/>
    <w:rsid w:val="00392D8D"/>
    <w:rsid w:val="00396200"/>
    <w:rsid w:val="003979C6"/>
    <w:rsid w:val="00397B30"/>
    <w:rsid w:val="003A129F"/>
    <w:rsid w:val="003A389A"/>
    <w:rsid w:val="003A46C6"/>
    <w:rsid w:val="003A6E1E"/>
    <w:rsid w:val="003B0A4C"/>
    <w:rsid w:val="003B2818"/>
    <w:rsid w:val="003B2D7B"/>
    <w:rsid w:val="003B3021"/>
    <w:rsid w:val="003B7146"/>
    <w:rsid w:val="003C2381"/>
    <w:rsid w:val="003C2594"/>
    <w:rsid w:val="003C2A50"/>
    <w:rsid w:val="003C34E3"/>
    <w:rsid w:val="003C4672"/>
    <w:rsid w:val="003C7F4F"/>
    <w:rsid w:val="003D2D0D"/>
    <w:rsid w:val="003D4122"/>
    <w:rsid w:val="003D523A"/>
    <w:rsid w:val="003E0EFD"/>
    <w:rsid w:val="003E3380"/>
    <w:rsid w:val="003E4A21"/>
    <w:rsid w:val="003E56BC"/>
    <w:rsid w:val="003E6F98"/>
    <w:rsid w:val="003F111F"/>
    <w:rsid w:val="003F2362"/>
    <w:rsid w:val="003F2C26"/>
    <w:rsid w:val="003F4AD4"/>
    <w:rsid w:val="003F5295"/>
    <w:rsid w:val="003F55E3"/>
    <w:rsid w:val="003F626D"/>
    <w:rsid w:val="003F6D7C"/>
    <w:rsid w:val="003F7943"/>
    <w:rsid w:val="00401545"/>
    <w:rsid w:val="004045C5"/>
    <w:rsid w:val="00406FAD"/>
    <w:rsid w:val="00407D62"/>
    <w:rsid w:val="004108B3"/>
    <w:rsid w:val="00411309"/>
    <w:rsid w:val="004127D9"/>
    <w:rsid w:val="00412E60"/>
    <w:rsid w:val="00413A1D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2226"/>
    <w:rsid w:val="00443555"/>
    <w:rsid w:val="00460D29"/>
    <w:rsid w:val="00464F76"/>
    <w:rsid w:val="00466823"/>
    <w:rsid w:val="00470A3F"/>
    <w:rsid w:val="004731A8"/>
    <w:rsid w:val="00482700"/>
    <w:rsid w:val="00490D92"/>
    <w:rsid w:val="004949F3"/>
    <w:rsid w:val="00496969"/>
    <w:rsid w:val="00497DAE"/>
    <w:rsid w:val="004A1DE8"/>
    <w:rsid w:val="004A1F63"/>
    <w:rsid w:val="004A2E7B"/>
    <w:rsid w:val="004A418E"/>
    <w:rsid w:val="004A7FD0"/>
    <w:rsid w:val="004B042D"/>
    <w:rsid w:val="004B07B3"/>
    <w:rsid w:val="004B2DEA"/>
    <w:rsid w:val="004B3564"/>
    <w:rsid w:val="004B42CA"/>
    <w:rsid w:val="004B47A9"/>
    <w:rsid w:val="004B4C96"/>
    <w:rsid w:val="004B6B25"/>
    <w:rsid w:val="004B7E4A"/>
    <w:rsid w:val="004C049D"/>
    <w:rsid w:val="004C0A63"/>
    <w:rsid w:val="004C2E54"/>
    <w:rsid w:val="004C55BB"/>
    <w:rsid w:val="004C6EBF"/>
    <w:rsid w:val="004D06DF"/>
    <w:rsid w:val="004D1221"/>
    <w:rsid w:val="004D2C5C"/>
    <w:rsid w:val="004D7498"/>
    <w:rsid w:val="004E28A7"/>
    <w:rsid w:val="004E5017"/>
    <w:rsid w:val="004E50F2"/>
    <w:rsid w:val="004E71C8"/>
    <w:rsid w:val="004F048B"/>
    <w:rsid w:val="004F070B"/>
    <w:rsid w:val="004F0F1E"/>
    <w:rsid w:val="004F1D40"/>
    <w:rsid w:val="004F340C"/>
    <w:rsid w:val="004F39A2"/>
    <w:rsid w:val="004F3ED8"/>
    <w:rsid w:val="0050037F"/>
    <w:rsid w:val="00501308"/>
    <w:rsid w:val="0050140E"/>
    <w:rsid w:val="00501EB5"/>
    <w:rsid w:val="00501FB5"/>
    <w:rsid w:val="00505BED"/>
    <w:rsid w:val="005062A8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2D12"/>
    <w:rsid w:val="0053568C"/>
    <w:rsid w:val="005413A7"/>
    <w:rsid w:val="00541DD4"/>
    <w:rsid w:val="005433D5"/>
    <w:rsid w:val="005456CE"/>
    <w:rsid w:val="00546F3C"/>
    <w:rsid w:val="00551311"/>
    <w:rsid w:val="005553BC"/>
    <w:rsid w:val="0055586A"/>
    <w:rsid w:val="00556EC2"/>
    <w:rsid w:val="00557BF6"/>
    <w:rsid w:val="0056057C"/>
    <w:rsid w:val="00560F16"/>
    <w:rsid w:val="005614F0"/>
    <w:rsid w:val="00561689"/>
    <w:rsid w:val="00562FD5"/>
    <w:rsid w:val="0056353C"/>
    <w:rsid w:val="00564A50"/>
    <w:rsid w:val="00564D73"/>
    <w:rsid w:val="005653EA"/>
    <w:rsid w:val="00567410"/>
    <w:rsid w:val="0056783A"/>
    <w:rsid w:val="005705F7"/>
    <w:rsid w:val="00570DB1"/>
    <w:rsid w:val="00574638"/>
    <w:rsid w:val="00575FA1"/>
    <w:rsid w:val="00576859"/>
    <w:rsid w:val="00580653"/>
    <w:rsid w:val="005838D4"/>
    <w:rsid w:val="00590CD8"/>
    <w:rsid w:val="0059194C"/>
    <w:rsid w:val="005971D4"/>
    <w:rsid w:val="00597BB4"/>
    <w:rsid w:val="005A134C"/>
    <w:rsid w:val="005A1A0A"/>
    <w:rsid w:val="005A39F4"/>
    <w:rsid w:val="005A51D3"/>
    <w:rsid w:val="005B13E4"/>
    <w:rsid w:val="005B17A9"/>
    <w:rsid w:val="005B1926"/>
    <w:rsid w:val="005B2472"/>
    <w:rsid w:val="005B444A"/>
    <w:rsid w:val="005B45B7"/>
    <w:rsid w:val="005B4B9F"/>
    <w:rsid w:val="005B6E26"/>
    <w:rsid w:val="005C079F"/>
    <w:rsid w:val="005C1598"/>
    <w:rsid w:val="005C2C5C"/>
    <w:rsid w:val="005C4F80"/>
    <w:rsid w:val="005C55F8"/>
    <w:rsid w:val="005C61CF"/>
    <w:rsid w:val="005C63AA"/>
    <w:rsid w:val="005C76C6"/>
    <w:rsid w:val="005C7DD7"/>
    <w:rsid w:val="005D1D1A"/>
    <w:rsid w:val="005D33F9"/>
    <w:rsid w:val="005D7079"/>
    <w:rsid w:val="005E04EB"/>
    <w:rsid w:val="005E2E10"/>
    <w:rsid w:val="005E361F"/>
    <w:rsid w:val="005E4E08"/>
    <w:rsid w:val="005E4E10"/>
    <w:rsid w:val="005E706B"/>
    <w:rsid w:val="005F3251"/>
    <w:rsid w:val="005F644C"/>
    <w:rsid w:val="006008A6"/>
    <w:rsid w:val="00600A91"/>
    <w:rsid w:val="00601120"/>
    <w:rsid w:val="00605761"/>
    <w:rsid w:val="00606D17"/>
    <w:rsid w:val="0060746B"/>
    <w:rsid w:val="0060761A"/>
    <w:rsid w:val="00607B10"/>
    <w:rsid w:val="00610252"/>
    <w:rsid w:val="00610378"/>
    <w:rsid w:val="006104C0"/>
    <w:rsid w:val="00614CD7"/>
    <w:rsid w:val="00616CDF"/>
    <w:rsid w:val="00617155"/>
    <w:rsid w:val="006173AE"/>
    <w:rsid w:val="00620EAF"/>
    <w:rsid w:val="006236BB"/>
    <w:rsid w:val="00623A40"/>
    <w:rsid w:val="006248EF"/>
    <w:rsid w:val="00625AE6"/>
    <w:rsid w:val="006339D6"/>
    <w:rsid w:val="00633D51"/>
    <w:rsid w:val="00634E06"/>
    <w:rsid w:val="00636A80"/>
    <w:rsid w:val="00643DD3"/>
    <w:rsid w:val="00645223"/>
    <w:rsid w:val="006464B4"/>
    <w:rsid w:val="00646E25"/>
    <w:rsid w:val="00650D37"/>
    <w:rsid w:val="00654D98"/>
    <w:rsid w:val="00667BD5"/>
    <w:rsid w:val="00671F52"/>
    <w:rsid w:val="00671F60"/>
    <w:rsid w:val="0067411B"/>
    <w:rsid w:val="0067445C"/>
    <w:rsid w:val="00676BB0"/>
    <w:rsid w:val="006774BE"/>
    <w:rsid w:val="006777C8"/>
    <w:rsid w:val="00684184"/>
    <w:rsid w:val="0068437F"/>
    <w:rsid w:val="00685B06"/>
    <w:rsid w:val="00686DDD"/>
    <w:rsid w:val="00691703"/>
    <w:rsid w:val="00691D94"/>
    <w:rsid w:val="006953D4"/>
    <w:rsid w:val="00696DB5"/>
    <w:rsid w:val="006A0AF6"/>
    <w:rsid w:val="006A3B84"/>
    <w:rsid w:val="006A429A"/>
    <w:rsid w:val="006A4D2F"/>
    <w:rsid w:val="006A5415"/>
    <w:rsid w:val="006A64B9"/>
    <w:rsid w:val="006B26C1"/>
    <w:rsid w:val="006B2A3E"/>
    <w:rsid w:val="006B4DE4"/>
    <w:rsid w:val="006B659D"/>
    <w:rsid w:val="006B6CC0"/>
    <w:rsid w:val="006C7E46"/>
    <w:rsid w:val="006D0DC2"/>
    <w:rsid w:val="006D46A8"/>
    <w:rsid w:val="006D5621"/>
    <w:rsid w:val="006D6A11"/>
    <w:rsid w:val="006E0280"/>
    <w:rsid w:val="006E587A"/>
    <w:rsid w:val="006F070E"/>
    <w:rsid w:val="006F1F07"/>
    <w:rsid w:val="006F4168"/>
    <w:rsid w:val="006F4508"/>
    <w:rsid w:val="006F61E8"/>
    <w:rsid w:val="006F7358"/>
    <w:rsid w:val="006F7AB8"/>
    <w:rsid w:val="00702E47"/>
    <w:rsid w:val="00704254"/>
    <w:rsid w:val="00706BB5"/>
    <w:rsid w:val="00710521"/>
    <w:rsid w:val="00710808"/>
    <w:rsid w:val="007114BF"/>
    <w:rsid w:val="00711D01"/>
    <w:rsid w:val="00712087"/>
    <w:rsid w:val="00714F6F"/>
    <w:rsid w:val="007159FA"/>
    <w:rsid w:val="00717A0B"/>
    <w:rsid w:val="00717DD7"/>
    <w:rsid w:val="00720505"/>
    <w:rsid w:val="00727C30"/>
    <w:rsid w:val="00732EBD"/>
    <w:rsid w:val="00733465"/>
    <w:rsid w:val="00735E19"/>
    <w:rsid w:val="007366AE"/>
    <w:rsid w:val="007424C4"/>
    <w:rsid w:val="00746C59"/>
    <w:rsid w:val="00752EF1"/>
    <w:rsid w:val="00755A63"/>
    <w:rsid w:val="007606F3"/>
    <w:rsid w:val="0076091E"/>
    <w:rsid w:val="007634FF"/>
    <w:rsid w:val="00766233"/>
    <w:rsid w:val="00766260"/>
    <w:rsid w:val="00772BD8"/>
    <w:rsid w:val="00773292"/>
    <w:rsid w:val="007740DA"/>
    <w:rsid w:val="00776779"/>
    <w:rsid w:val="00780A2F"/>
    <w:rsid w:val="0078171D"/>
    <w:rsid w:val="0078285F"/>
    <w:rsid w:val="00783E0E"/>
    <w:rsid w:val="0078502E"/>
    <w:rsid w:val="007864BE"/>
    <w:rsid w:val="007871B8"/>
    <w:rsid w:val="00787FD8"/>
    <w:rsid w:val="00795750"/>
    <w:rsid w:val="00795BB6"/>
    <w:rsid w:val="00795CE6"/>
    <w:rsid w:val="007A02E1"/>
    <w:rsid w:val="007A43E0"/>
    <w:rsid w:val="007A614F"/>
    <w:rsid w:val="007A6519"/>
    <w:rsid w:val="007A7736"/>
    <w:rsid w:val="007A7B22"/>
    <w:rsid w:val="007A7FF0"/>
    <w:rsid w:val="007C0BF6"/>
    <w:rsid w:val="007C1853"/>
    <w:rsid w:val="007C3743"/>
    <w:rsid w:val="007C3A7E"/>
    <w:rsid w:val="007C56DE"/>
    <w:rsid w:val="007C6DD3"/>
    <w:rsid w:val="007C6E13"/>
    <w:rsid w:val="007D0439"/>
    <w:rsid w:val="007D1549"/>
    <w:rsid w:val="007D2D37"/>
    <w:rsid w:val="007D6419"/>
    <w:rsid w:val="007D6B30"/>
    <w:rsid w:val="007D6D40"/>
    <w:rsid w:val="007D7169"/>
    <w:rsid w:val="007E04E1"/>
    <w:rsid w:val="007E0EB9"/>
    <w:rsid w:val="007E130C"/>
    <w:rsid w:val="007E1B54"/>
    <w:rsid w:val="007E2AEC"/>
    <w:rsid w:val="007E4142"/>
    <w:rsid w:val="007E5DE6"/>
    <w:rsid w:val="007F13AB"/>
    <w:rsid w:val="007F2F07"/>
    <w:rsid w:val="007F3663"/>
    <w:rsid w:val="007F36FB"/>
    <w:rsid w:val="007F4092"/>
    <w:rsid w:val="007F490C"/>
    <w:rsid w:val="007F646F"/>
    <w:rsid w:val="007F7BF9"/>
    <w:rsid w:val="00803C6D"/>
    <w:rsid w:val="00804D74"/>
    <w:rsid w:val="0080583C"/>
    <w:rsid w:val="008100FE"/>
    <w:rsid w:val="00810BFE"/>
    <w:rsid w:val="00813053"/>
    <w:rsid w:val="00814740"/>
    <w:rsid w:val="008167E4"/>
    <w:rsid w:val="00822389"/>
    <w:rsid w:val="00823275"/>
    <w:rsid w:val="008234F5"/>
    <w:rsid w:val="0082381B"/>
    <w:rsid w:val="00824295"/>
    <w:rsid w:val="008259F4"/>
    <w:rsid w:val="00826E93"/>
    <w:rsid w:val="008305B0"/>
    <w:rsid w:val="008317D1"/>
    <w:rsid w:val="0083233E"/>
    <w:rsid w:val="0084258F"/>
    <w:rsid w:val="008443D0"/>
    <w:rsid w:val="00844529"/>
    <w:rsid w:val="00851D21"/>
    <w:rsid w:val="00855200"/>
    <w:rsid w:val="008618D5"/>
    <w:rsid w:val="00861FFE"/>
    <w:rsid w:val="00867235"/>
    <w:rsid w:val="00870CB0"/>
    <w:rsid w:val="008717CE"/>
    <w:rsid w:val="008775A4"/>
    <w:rsid w:val="008812A6"/>
    <w:rsid w:val="008825A0"/>
    <w:rsid w:val="0088723D"/>
    <w:rsid w:val="00890106"/>
    <w:rsid w:val="008907EA"/>
    <w:rsid w:val="0089414C"/>
    <w:rsid w:val="00895170"/>
    <w:rsid w:val="008953CA"/>
    <w:rsid w:val="008A07E5"/>
    <w:rsid w:val="008A3352"/>
    <w:rsid w:val="008A5709"/>
    <w:rsid w:val="008A6CB9"/>
    <w:rsid w:val="008A78E0"/>
    <w:rsid w:val="008A7C3B"/>
    <w:rsid w:val="008B4C57"/>
    <w:rsid w:val="008B52DE"/>
    <w:rsid w:val="008B5F6C"/>
    <w:rsid w:val="008B7483"/>
    <w:rsid w:val="008C033D"/>
    <w:rsid w:val="008C147E"/>
    <w:rsid w:val="008C3B94"/>
    <w:rsid w:val="008C431F"/>
    <w:rsid w:val="008C4B94"/>
    <w:rsid w:val="008C7BCD"/>
    <w:rsid w:val="008D032F"/>
    <w:rsid w:val="008D094F"/>
    <w:rsid w:val="008D0B2E"/>
    <w:rsid w:val="008D0C5A"/>
    <w:rsid w:val="008D0C82"/>
    <w:rsid w:val="008D0D82"/>
    <w:rsid w:val="008D2466"/>
    <w:rsid w:val="008E05D4"/>
    <w:rsid w:val="008E0BEB"/>
    <w:rsid w:val="008E15F1"/>
    <w:rsid w:val="008E2D4C"/>
    <w:rsid w:val="008E31CB"/>
    <w:rsid w:val="008E6A58"/>
    <w:rsid w:val="008F0399"/>
    <w:rsid w:val="008F0667"/>
    <w:rsid w:val="008F1F72"/>
    <w:rsid w:val="008F54DE"/>
    <w:rsid w:val="009005AE"/>
    <w:rsid w:val="00900B12"/>
    <w:rsid w:val="009017D2"/>
    <w:rsid w:val="0090347E"/>
    <w:rsid w:val="00903674"/>
    <w:rsid w:val="00903D47"/>
    <w:rsid w:val="00904AE9"/>
    <w:rsid w:val="009102F0"/>
    <w:rsid w:val="00912AC6"/>
    <w:rsid w:val="00912D53"/>
    <w:rsid w:val="00913444"/>
    <w:rsid w:val="00923386"/>
    <w:rsid w:val="00924D90"/>
    <w:rsid w:val="00926246"/>
    <w:rsid w:val="00926756"/>
    <w:rsid w:val="0093154D"/>
    <w:rsid w:val="009320F7"/>
    <w:rsid w:val="00933565"/>
    <w:rsid w:val="00934139"/>
    <w:rsid w:val="00940753"/>
    <w:rsid w:val="00942A7C"/>
    <w:rsid w:val="009443E2"/>
    <w:rsid w:val="0094487C"/>
    <w:rsid w:val="009454FE"/>
    <w:rsid w:val="009457E7"/>
    <w:rsid w:val="0094774C"/>
    <w:rsid w:val="00950E70"/>
    <w:rsid w:val="009510D4"/>
    <w:rsid w:val="00951310"/>
    <w:rsid w:val="0095229C"/>
    <w:rsid w:val="00962338"/>
    <w:rsid w:val="0096477D"/>
    <w:rsid w:val="009730FC"/>
    <w:rsid w:val="00973EFA"/>
    <w:rsid w:val="0097455B"/>
    <w:rsid w:val="00976ED4"/>
    <w:rsid w:val="0098115D"/>
    <w:rsid w:val="00990B18"/>
    <w:rsid w:val="00990D09"/>
    <w:rsid w:val="009931A3"/>
    <w:rsid w:val="0099686F"/>
    <w:rsid w:val="00997BB1"/>
    <w:rsid w:val="009A090C"/>
    <w:rsid w:val="009A1CCD"/>
    <w:rsid w:val="009A22DB"/>
    <w:rsid w:val="009A683C"/>
    <w:rsid w:val="009A7FFB"/>
    <w:rsid w:val="009B3535"/>
    <w:rsid w:val="009B6081"/>
    <w:rsid w:val="009B6FC6"/>
    <w:rsid w:val="009C0507"/>
    <w:rsid w:val="009C0AE5"/>
    <w:rsid w:val="009C4DE3"/>
    <w:rsid w:val="009C5480"/>
    <w:rsid w:val="009C6700"/>
    <w:rsid w:val="009C7E66"/>
    <w:rsid w:val="009D1597"/>
    <w:rsid w:val="009D3099"/>
    <w:rsid w:val="009D4461"/>
    <w:rsid w:val="009D5F1F"/>
    <w:rsid w:val="009D7843"/>
    <w:rsid w:val="009D7DF4"/>
    <w:rsid w:val="009E270D"/>
    <w:rsid w:val="009E7AD2"/>
    <w:rsid w:val="009F0CD9"/>
    <w:rsid w:val="009F5069"/>
    <w:rsid w:val="009F6C89"/>
    <w:rsid w:val="00A01F73"/>
    <w:rsid w:val="00A03E8C"/>
    <w:rsid w:val="00A04F9E"/>
    <w:rsid w:val="00A069C5"/>
    <w:rsid w:val="00A11607"/>
    <w:rsid w:val="00A16E88"/>
    <w:rsid w:val="00A20019"/>
    <w:rsid w:val="00A231BC"/>
    <w:rsid w:val="00A25233"/>
    <w:rsid w:val="00A26482"/>
    <w:rsid w:val="00A266A5"/>
    <w:rsid w:val="00A266F5"/>
    <w:rsid w:val="00A27099"/>
    <w:rsid w:val="00A31A33"/>
    <w:rsid w:val="00A31DD5"/>
    <w:rsid w:val="00A31E92"/>
    <w:rsid w:val="00A35C2F"/>
    <w:rsid w:val="00A3705A"/>
    <w:rsid w:val="00A37CD8"/>
    <w:rsid w:val="00A427F7"/>
    <w:rsid w:val="00A445B6"/>
    <w:rsid w:val="00A44A6F"/>
    <w:rsid w:val="00A44B77"/>
    <w:rsid w:val="00A45F12"/>
    <w:rsid w:val="00A46308"/>
    <w:rsid w:val="00A468D9"/>
    <w:rsid w:val="00A470E2"/>
    <w:rsid w:val="00A477BF"/>
    <w:rsid w:val="00A535FE"/>
    <w:rsid w:val="00A5391B"/>
    <w:rsid w:val="00A547FC"/>
    <w:rsid w:val="00A55158"/>
    <w:rsid w:val="00A56D35"/>
    <w:rsid w:val="00A56EF4"/>
    <w:rsid w:val="00A57C19"/>
    <w:rsid w:val="00A57C5F"/>
    <w:rsid w:val="00A608A2"/>
    <w:rsid w:val="00A80358"/>
    <w:rsid w:val="00A81D43"/>
    <w:rsid w:val="00A82285"/>
    <w:rsid w:val="00A83088"/>
    <w:rsid w:val="00A85C5A"/>
    <w:rsid w:val="00A9088C"/>
    <w:rsid w:val="00A9094C"/>
    <w:rsid w:val="00A92114"/>
    <w:rsid w:val="00A94C99"/>
    <w:rsid w:val="00A96934"/>
    <w:rsid w:val="00A9776C"/>
    <w:rsid w:val="00AA7603"/>
    <w:rsid w:val="00AA7F7D"/>
    <w:rsid w:val="00AB0E6F"/>
    <w:rsid w:val="00AB2871"/>
    <w:rsid w:val="00AB5449"/>
    <w:rsid w:val="00AB5E5E"/>
    <w:rsid w:val="00AB709E"/>
    <w:rsid w:val="00AC379F"/>
    <w:rsid w:val="00AC4A1E"/>
    <w:rsid w:val="00AC4DCB"/>
    <w:rsid w:val="00AC524F"/>
    <w:rsid w:val="00AC6982"/>
    <w:rsid w:val="00AD0832"/>
    <w:rsid w:val="00AD1FD2"/>
    <w:rsid w:val="00AD2920"/>
    <w:rsid w:val="00AD3134"/>
    <w:rsid w:val="00AD6798"/>
    <w:rsid w:val="00AD6DBE"/>
    <w:rsid w:val="00AE0C6A"/>
    <w:rsid w:val="00AE11E9"/>
    <w:rsid w:val="00AE29AD"/>
    <w:rsid w:val="00AE324C"/>
    <w:rsid w:val="00AE686C"/>
    <w:rsid w:val="00AE6D32"/>
    <w:rsid w:val="00AF1D43"/>
    <w:rsid w:val="00AF2CAB"/>
    <w:rsid w:val="00AF3582"/>
    <w:rsid w:val="00AF36BA"/>
    <w:rsid w:val="00AF3FD3"/>
    <w:rsid w:val="00AF7857"/>
    <w:rsid w:val="00AF7A38"/>
    <w:rsid w:val="00B020E4"/>
    <w:rsid w:val="00B027C0"/>
    <w:rsid w:val="00B062F1"/>
    <w:rsid w:val="00B06C0F"/>
    <w:rsid w:val="00B100FD"/>
    <w:rsid w:val="00B1191D"/>
    <w:rsid w:val="00B12178"/>
    <w:rsid w:val="00B13020"/>
    <w:rsid w:val="00B21053"/>
    <w:rsid w:val="00B2513C"/>
    <w:rsid w:val="00B25A87"/>
    <w:rsid w:val="00B32EDB"/>
    <w:rsid w:val="00B40626"/>
    <w:rsid w:val="00B41418"/>
    <w:rsid w:val="00B41AA2"/>
    <w:rsid w:val="00B44CA6"/>
    <w:rsid w:val="00B46CD7"/>
    <w:rsid w:val="00B47ECE"/>
    <w:rsid w:val="00B500E5"/>
    <w:rsid w:val="00B5078D"/>
    <w:rsid w:val="00B512AB"/>
    <w:rsid w:val="00B513A4"/>
    <w:rsid w:val="00B60427"/>
    <w:rsid w:val="00B61DFB"/>
    <w:rsid w:val="00B63E03"/>
    <w:rsid w:val="00B64613"/>
    <w:rsid w:val="00B702BB"/>
    <w:rsid w:val="00B70A09"/>
    <w:rsid w:val="00B713DC"/>
    <w:rsid w:val="00B73A17"/>
    <w:rsid w:val="00B80EA8"/>
    <w:rsid w:val="00B82AFE"/>
    <w:rsid w:val="00B92994"/>
    <w:rsid w:val="00B94AFD"/>
    <w:rsid w:val="00B958D2"/>
    <w:rsid w:val="00B961E0"/>
    <w:rsid w:val="00B96361"/>
    <w:rsid w:val="00B96700"/>
    <w:rsid w:val="00B96B54"/>
    <w:rsid w:val="00B96E22"/>
    <w:rsid w:val="00B97C97"/>
    <w:rsid w:val="00BA394F"/>
    <w:rsid w:val="00BA54B6"/>
    <w:rsid w:val="00BA5D8D"/>
    <w:rsid w:val="00BA76FC"/>
    <w:rsid w:val="00BB4426"/>
    <w:rsid w:val="00BB5F38"/>
    <w:rsid w:val="00BC0902"/>
    <w:rsid w:val="00BC0FCA"/>
    <w:rsid w:val="00BC1734"/>
    <w:rsid w:val="00BC7E5B"/>
    <w:rsid w:val="00BD1E20"/>
    <w:rsid w:val="00BD2C5C"/>
    <w:rsid w:val="00BE05DE"/>
    <w:rsid w:val="00BE1546"/>
    <w:rsid w:val="00BE1745"/>
    <w:rsid w:val="00BE1B06"/>
    <w:rsid w:val="00BE2043"/>
    <w:rsid w:val="00BE2287"/>
    <w:rsid w:val="00BE7543"/>
    <w:rsid w:val="00BF16F8"/>
    <w:rsid w:val="00BF2B50"/>
    <w:rsid w:val="00BF31F8"/>
    <w:rsid w:val="00BF358E"/>
    <w:rsid w:val="00BF431E"/>
    <w:rsid w:val="00BF44E9"/>
    <w:rsid w:val="00BF5CA0"/>
    <w:rsid w:val="00BF6AEF"/>
    <w:rsid w:val="00C00129"/>
    <w:rsid w:val="00C01109"/>
    <w:rsid w:val="00C03067"/>
    <w:rsid w:val="00C03431"/>
    <w:rsid w:val="00C06580"/>
    <w:rsid w:val="00C06C19"/>
    <w:rsid w:val="00C06F3A"/>
    <w:rsid w:val="00C12070"/>
    <w:rsid w:val="00C1501A"/>
    <w:rsid w:val="00C21882"/>
    <w:rsid w:val="00C21B77"/>
    <w:rsid w:val="00C25294"/>
    <w:rsid w:val="00C2576F"/>
    <w:rsid w:val="00C2692C"/>
    <w:rsid w:val="00C2735F"/>
    <w:rsid w:val="00C275F2"/>
    <w:rsid w:val="00C306A5"/>
    <w:rsid w:val="00C31A36"/>
    <w:rsid w:val="00C33A0E"/>
    <w:rsid w:val="00C34470"/>
    <w:rsid w:val="00C34A02"/>
    <w:rsid w:val="00C34A79"/>
    <w:rsid w:val="00C35456"/>
    <w:rsid w:val="00C356AE"/>
    <w:rsid w:val="00C36C82"/>
    <w:rsid w:val="00C42151"/>
    <w:rsid w:val="00C42482"/>
    <w:rsid w:val="00C45725"/>
    <w:rsid w:val="00C46272"/>
    <w:rsid w:val="00C47DA9"/>
    <w:rsid w:val="00C53E00"/>
    <w:rsid w:val="00C5529A"/>
    <w:rsid w:val="00C55B11"/>
    <w:rsid w:val="00C56D07"/>
    <w:rsid w:val="00C60A78"/>
    <w:rsid w:val="00C6622E"/>
    <w:rsid w:val="00C67D7D"/>
    <w:rsid w:val="00C717AE"/>
    <w:rsid w:val="00C71F63"/>
    <w:rsid w:val="00C744EB"/>
    <w:rsid w:val="00C74B46"/>
    <w:rsid w:val="00C81CAB"/>
    <w:rsid w:val="00C82746"/>
    <w:rsid w:val="00C8277D"/>
    <w:rsid w:val="00C82EF3"/>
    <w:rsid w:val="00C83353"/>
    <w:rsid w:val="00C84485"/>
    <w:rsid w:val="00C847C8"/>
    <w:rsid w:val="00C84810"/>
    <w:rsid w:val="00C85A25"/>
    <w:rsid w:val="00C87FDF"/>
    <w:rsid w:val="00C95225"/>
    <w:rsid w:val="00C965D0"/>
    <w:rsid w:val="00C97565"/>
    <w:rsid w:val="00C9784A"/>
    <w:rsid w:val="00CA1795"/>
    <w:rsid w:val="00CA3F45"/>
    <w:rsid w:val="00CA3FFF"/>
    <w:rsid w:val="00CA47FA"/>
    <w:rsid w:val="00CA7335"/>
    <w:rsid w:val="00CB0C29"/>
    <w:rsid w:val="00CB14EB"/>
    <w:rsid w:val="00CB552F"/>
    <w:rsid w:val="00CB63C9"/>
    <w:rsid w:val="00CC0B5C"/>
    <w:rsid w:val="00CC1C75"/>
    <w:rsid w:val="00CD42E3"/>
    <w:rsid w:val="00CD593F"/>
    <w:rsid w:val="00CD6B9A"/>
    <w:rsid w:val="00CD7697"/>
    <w:rsid w:val="00CD785C"/>
    <w:rsid w:val="00CD7C7E"/>
    <w:rsid w:val="00CE39E9"/>
    <w:rsid w:val="00CE5202"/>
    <w:rsid w:val="00CE5321"/>
    <w:rsid w:val="00CE6FC7"/>
    <w:rsid w:val="00CE78B0"/>
    <w:rsid w:val="00CF0E54"/>
    <w:rsid w:val="00CF0FF5"/>
    <w:rsid w:val="00CF19B5"/>
    <w:rsid w:val="00CF1D0E"/>
    <w:rsid w:val="00CF309C"/>
    <w:rsid w:val="00CF3FC0"/>
    <w:rsid w:val="00CF5A28"/>
    <w:rsid w:val="00CF5DE1"/>
    <w:rsid w:val="00D02E9A"/>
    <w:rsid w:val="00D03902"/>
    <w:rsid w:val="00D06392"/>
    <w:rsid w:val="00D066CF"/>
    <w:rsid w:val="00D104CA"/>
    <w:rsid w:val="00D11824"/>
    <w:rsid w:val="00D125BA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42E5E"/>
    <w:rsid w:val="00D46A2A"/>
    <w:rsid w:val="00D501C9"/>
    <w:rsid w:val="00D51E32"/>
    <w:rsid w:val="00D51F17"/>
    <w:rsid w:val="00D526D0"/>
    <w:rsid w:val="00D55119"/>
    <w:rsid w:val="00D560B6"/>
    <w:rsid w:val="00D6029C"/>
    <w:rsid w:val="00D61F43"/>
    <w:rsid w:val="00D621E9"/>
    <w:rsid w:val="00D64499"/>
    <w:rsid w:val="00D72302"/>
    <w:rsid w:val="00D73A37"/>
    <w:rsid w:val="00D76A88"/>
    <w:rsid w:val="00D778DC"/>
    <w:rsid w:val="00D809A9"/>
    <w:rsid w:val="00D81364"/>
    <w:rsid w:val="00D81EA5"/>
    <w:rsid w:val="00D825F4"/>
    <w:rsid w:val="00D82828"/>
    <w:rsid w:val="00D839F1"/>
    <w:rsid w:val="00D841C0"/>
    <w:rsid w:val="00D84F68"/>
    <w:rsid w:val="00D912FA"/>
    <w:rsid w:val="00D91A7E"/>
    <w:rsid w:val="00D91D0F"/>
    <w:rsid w:val="00D921AC"/>
    <w:rsid w:val="00D97943"/>
    <w:rsid w:val="00D97F7E"/>
    <w:rsid w:val="00DA0674"/>
    <w:rsid w:val="00DA0C9C"/>
    <w:rsid w:val="00DA3216"/>
    <w:rsid w:val="00DA3F52"/>
    <w:rsid w:val="00DA44D5"/>
    <w:rsid w:val="00DA5F89"/>
    <w:rsid w:val="00DA6C03"/>
    <w:rsid w:val="00DA782E"/>
    <w:rsid w:val="00DB0209"/>
    <w:rsid w:val="00DB157A"/>
    <w:rsid w:val="00DB24E3"/>
    <w:rsid w:val="00DB449D"/>
    <w:rsid w:val="00DB60A2"/>
    <w:rsid w:val="00DB637B"/>
    <w:rsid w:val="00DB6977"/>
    <w:rsid w:val="00DB73DC"/>
    <w:rsid w:val="00DC0618"/>
    <w:rsid w:val="00DC2E73"/>
    <w:rsid w:val="00DC315F"/>
    <w:rsid w:val="00DC38D6"/>
    <w:rsid w:val="00DC5F77"/>
    <w:rsid w:val="00DC7AED"/>
    <w:rsid w:val="00DD4DB6"/>
    <w:rsid w:val="00DD6D8B"/>
    <w:rsid w:val="00DE13B9"/>
    <w:rsid w:val="00DE517C"/>
    <w:rsid w:val="00DE57A0"/>
    <w:rsid w:val="00DE5E8B"/>
    <w:rsid w:val="00DE7701"/>
    <w:rsid w:val="00DF0743"/>
    <w:rsid w:val="00DF0EB1"/>
    <w:rsid w:val="00DF23E3"/>
    <w:rsid w:val="00DF24AB"/>
    <w:rsid w:val="00DF2B41"/>
    <w:rsid w:val="00DF62D6"/>
    <w:rsid w:val="00E0010A"/>
    <w:rsid w:val="00E0035D"/>
    <w:rsid w:val="00E018A7"/>
    <w:rsid w:val="00E05DCE"/>
    <w:rsid w:val="00E12E40"/>
    <w:rsid w:val="00E13F9A"/>
    <w:rsid w:val="00E152EC"/>
    <w:rsid w:val="00E2021A"/>
    <w:rsid w:val="00E22BBB"/>
    <w:rsid w:val="00E26762"/>
    <w:rsid w:val="00E27966"/>
    <w:rsid w:val="00E31CDE"/>
    <w:rsid w:val="00E34F7D"/>
    <w:rsid w:val="00E352B0"/>
    <w:rsid w:val="00E413D2"/>
    <w:rsid w:val="00E42EC0"/>
    <w:rsid w:val="00E44C6A"/>
    <w:rsid w:val="00E4779A"/>
    <w:rsid w:val="00E54D9D"/>
    <w:rsid w:val="00E579BC"/>
    <w:rsid w:val="00E60A50"/>
    <w:rsid w:val="00E6357E"/>
    <w:rsid w:val="00E63CD3"/>
    <w:rsid w:val="00E657B1"/>
    <w:rsid w:val="00E65A81"/>
    <w:rsid w:val="00E670D3"/>
    <w:rsid w:val="00E67EEE"/>
    <w:rsid w:val="00E718C1"/>
    <w:rsid w:val="00E746D8"/>
    <w:rsid w:val="00E7486D"/>
    <w:rsid w:val="00E7600F"/>
    <w:rsid w:val="00E77D2A"/>
    <w:rsid w:val="00E83850"/>
    <w:rsid w:val="00E90F2A"/>
    <w:rsid w:val="00E92DA2"/>
    <w:rsid w:val="00E93CE7"/>
    <w:rsid w:val="00EA28B3"/>
    <w:rsid w:val="00EA33CA"/>
    <w:rsid w:val="00EA48FD"/>
    <w:rsid w:val="00EA4E90"/>
    <w:rsid w:val="00EB098B"/>
    <w:rsid w:val="00EB1FC6"/>
    <w:rsid w:val="00EB4EC3"/>
    <w:rsid w:val="00EC055C"/>
    <w:rsid w:val="00EC1382"/>
    <w:rsid w:val="00EC3498"/>
    <w:rsid w:val="00EC5C6B"/>
    <w:rsid w:val="00ED2C83"/>
    <w:rsid w:val="00ED714F"/>
    <w:rsid w:val="00EE2178"/>
    <w:rsid w:val="00EE4D92"/>
    <w:rsid w:val="00EE7271"/>
    <w:rsid w:val="00EF059D"/>
    <w:rsid w:val="00EF2B4A"/>
    <w:rsid w:val="00EF344B"/>
    <w:rsid w:val="00F01BFA"/>
    <w:rsid w:val="00F01FB0"/>
    <w:rsid w:val="00F03942"/>
    <w:rsid w:val="00F067A7"/>
    <w:rsid w:val="00F10DDC"/>
    <w:rsid w:val="00F11DC9"/>
    <w:rsid w:val="00F12795"/>
    <w:rsid w:val="00F22AF5"/>
    <w:rsid w:val="00F24018"/>
    <w:rsid w:val="00F27E1D"/>
    <w:rsid w:val="00F30B4E"/>
    <w:rsid w:val="00F310C3"/>
    <w:rsid w:val="00F3190D"/>
    <w:rsid w:val="00F32D3E"/>
    <w:rsid w:val="00F33A6A"/>
    <w:rsid w:val="00F34DC0"/>
    <w:rsid w:val="00F35A9B"/>
    <w:rsid w:val="00F36392"/>
    <w:rsid w:val="00F371CD"/>
    <w:rsid w:val="00F402D4"/>
    <w:rsid w:val="00F43A40"/>
    <w:rsid w:val="00F43CB3"/>
    <w:rsid w:val="00F46AF3"/>
    <w:rsid w:val="00F54C1D"/>
    <w:rsid w:val="00F56C4C"/>
    <w:rsid w:val="00F572D4"/>
    <w:rsid w:val="00F640D4"/>
    <w:rsid w:val="00F64A25"/>
    <w:rsid w:val="00F66245"/>
    <w:rsid w:val="00F73D83"/>
    <w:rsid w:val="00F747BB"/>
    <w:rsid w:val="00F74FCB"/>
    <w:rsid w:val="00F75FAB"/>
    <w:rsid w:val="00F769CB"/>
    <w:rsid w:val="00F83422"/>
    <w:rsid w:val="00F8479A"/>
    <w:rsid w:val="00F84A3E"/>
    <w:rsid w:val="00F92102"/>
    <w:rsid w:val="00F9412A"/>
    <w:rsid w:val="00F95FEE"/>
    <w:rsid w:val="00FA0E58"/>
    <w:rsid w:val="00FA6352"/>
    <w:rsid w:val="00FA7616"/>
    <w:rsid w:val="00FA76D5"/>
    <w:rsid w:val="00FB0965"/>
    <w:rsid w:val="00FB79B0"/>
    <w:rsid w:val="00FC1D05"/>
    <w:rsid w:val="00FC3DF6"/>
    <w:rsid w:val="00FC6161"/>
    <w:rsid w:val="00FC75F1"/>
    <w:rsid w:val="00FC7887"/>
    <w:rsid w:val="00FD3265"/>
    <w:rsid w:val="00FD5295"/>
    <w:rsid w:val="00FE1630"/>
    <w:rsid w:val="00FE4EAD"/>
    <w:rsid w:val="00FE57BE"/>
    <w:rsid w:val="00FE59F6"/>
    <w:rsid w:val="00FE77D7"/>
    <w:rsid w:val="00FF1C08"/>
    <w:rsid w:val="00FF2936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3165CF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paragraph" w:customStyle="1" w:styleId="Default">
    <w:name w:val="Default"/>
    <w:rsid w:val="009522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11">
    <w:name w:val="s11"/>
    <w:basedOn w:val="Standard"/>
    <w:uiPriority w:val="99"/>
    <w:rsid w:val="00FC6161"/>
    <w:pPr>
      <w:spacing w:before="100" w:beforeAutospacing="1" w:after="100" w:afterAutospacing="1"/>
    </w:pPr>
    <w:rPr>
      <w:rFonts w:eastAsiaTheme="minorHAnsi"/>
      <w:lang w:eastAsia="en-GB"/>
    </w:rPr>
  </w:style>
  <w:style w:type="paragraph" w:styleId="Textkrper">
    <w:name w:val="Body Text"/>
    <w:basedOn w:val="Standard"/>
    <w:link w:val="TextkrperZchn"/>
    <w:uiPriority w:val="1"/>
    <w:qFormat/>
    <w:rsid w:val="00FC6161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GB" w:bidi="de-DE"/>
    </w:rPr>
  </w:style>
  <w:style w:type="character" w:customStyle="1" w:styleId="TextkrperZchn">
    <w:name w:val="Textkörper Zchn"/>
    <w:basedOn w:val="Absatz-Standardschriftart"/>
    <w:link w:val="Textkrper"/>
    <w:uiPriority w:val="1"/>
    <w:rsid w:val="00FC6161"/>
    <w:rPr>
      <w:rFonts w:ascii="Arial" w:eastAsia="Arial" w:hAnsi="Arial" w:cs="Arial"/>
      <w:sz w:val="22"/>
      <w:szCs w:val="22"/>
      <w:lang w:val="en-GB" w:bidi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paragraph" w:customStyle="1" w:styleId="Default">
    <w:name w:val="Default"/>
    <w:rsid w:val="009522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11">
    <w:name w:val="s11"/>
    <w:basedOn w:val="Standard"/>
    <w:uiPriority w:val="99"/>
    <w:rsid w:val="00FC6161"/>
    <w:pPr>
      <w:spacing w:before="100" w:beforeAutospacing="1" w:after="100" w:afterAutospacing="1"/>
    </w:pPr>
    <w:rPr>
      <w:rFonts w:eastAsiaTheme="minorHAnsi"/>
      <w:lang w:eastAsia="en-GB"/>
    </w:rPr>
  </w:style>
  <w:style w:type="paragraph" w:styleId="Textkrper">
    <w:name w:val="Body Text"/>
    <w:basedOn w:val="Standard"/>
    <w:link w:val="TextkrperZchn"/>
    <w:uiPriority w:val="1"/>
    <w:qFormat/>
    <w:rsid w:val="00FC6161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GB" w:bidi="de-DE"/>
    </w:rPr>
  </w:style>
  <w:style w:type="character" w:customStyle="1" w:styleId="TextkrperZchn">
    <w:name w:val="Textkörper Zchn"/>
    <w:basedOn w:val="Absatz-Standardschriftart"/>
    <w:link w:val="Textkrper"/>
    <w:uiPriority w:val="1"/>
    <w:rsid w:val="00FC6161"/>
    <w:rPr>
      <w:rFonts w:ascii="Arial" w:eastAsia="Arial" w:hAnsi="Arial" w:cs="Arial"/>
      <w:sz w:val="22"/>
      <w:szCs w:val="22"/>
      <w:lang w:val="en-GB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hyperlink" Target="http://www.procom-energy.de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Relationship Id="rId22" Type="http://schemas.microsoft.com/office/2016/09/relationships/commentsIds" Target="commentsId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EF9F539B5860499C15F831D0CA738D" ma:contentTypeVersion="17" ma:contentTypeDescription="Create a new document." ma:contentTypeScope="" ma:versionID="99707f2ec9e040112f58cc441c2433a6">
  <xsd:schema xmlns:xsd="http://www.w3.org/2001/XMLSchema" xmlns:xs="http://www.w3.org/2001/XMLSchema" xmlns:p="http://schemas.microsoft.com/office/2006/metadata/properties" xmlns:ns3="5a2251cd-bd5e-462d-8f0e-b8d48ef43808" xmlns:ns4="1fb5abe4-121f-44db-bdb1-9f843f5eda20" xmlns:ns5="1ecc0143-fe53-4d69-83e2-482d302b54a8" targetNamespace="http://schemas.microsoft.com/office/2006/metadata/properties" ma:root="true" ma:fieldsID="c2dc54b5e231ab4e5692c52a79117815" ns3:_="" ns4:_="" ns5:_="">
    <xsd:import namespace="5a2251cd-bd5e-462d-8f0e-b8d48ef43808"/>
    <xsd:import namespace="1fb5abe4-121f-44db-bdb1-9f843f5eda20"/>
    <xsd:import namespace="1ecc0143-fe53-4d69-83e2-482d302b54a8"/>
    <xsd:element name="properties">
      <xsd:complexType>
        <xsd:sequence>
          <xsd:element name="documentManagement">
            <xsd:complexType>
              <xsd:all>
                <xsd:element ref="ns3:TaxCatchAll" minOccurs="0"/>
                <xsd:element ref="ns3:TaxCatchAllLabel" minOccurs="0"/>
                <xsd:element ref="ns3:DSMClassification" minOccurs="0"/>
                <xsd:element ref="ns4:SharedWithUsers" minOccurs="0"/>
                <xsd:element ref="ns4:SharedWithDetails" minOccurs="0"/>
                <xsd:element ref="ns4:SharingHintHash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DateTake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251cd-bd5e-462d-8f0e-b8d48ef43808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f3cd7c17-6deb-4ea0-977e-abeda68c29c0}" ma:internalName="TaxCatchAll" ma:showField="CatchAllData" ma:web="1fb5abe4-121f-44db-bdb1-9f843f5eda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f3cd7c17-6deb-4ea0-977e-abeda68c29c0}" ma:internalName="TaxCatchAllLabel" ma:readOnly="true" ma:showField="CatchAllDataLabel" ma:web="1fb5abe4-121f-44db-bdb1-9f843f5eda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SMClassification" ma:index="10" nillable="true" ma:displayName="DSMClassification" ma:format="Dropdown" ma:internalName="DSMClassification">
      <xsd:simpleType>
        <xsd:restriction base="dms:Choice">
          <xsd:enumeration value="CONFIDENTIAL"/>
          <xsd:enumeration value="CLASSIFIED PERSONNEL INFORMATION"/>
          <xsd:enumeration value="FOR INTERNAL USE ONLY"/>
          <xsd:enumeration value="PUBLIC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b5abe4-121f-44db-bdb1-9f843f5eda2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c0143-fe53-4d69-83e2-482d302b54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1e82cb03-88f0-48bb-a65d-3e95f13147ee" ContentTypeId="0x0101" PreviousValue="false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2251cd-bd5e-462d-8f0e-b8d48ef43808"/>
    <DSMClassification xmlns="5a2251cd-bd5e-462d-8f0e-b8d48ef43808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9F1E5-CAEE-4A86-AD10-B840FA9714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C6C040-3CF9-4561-A6A0-C948465D99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2251cd-bd5e-462d-8f0e-b8d48ef43808"/>
    <ds:schemaRef ds:uri="1fb5abe4-121f-44db-bdb1-9f843f5eda20"/>
    <ds:schemaRef ds:uri="1ecc0143-fe53-4d69-83e2-482d302b54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B42363-426C-4006-B51F-8383366BBBDA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23867AC-FB4F-4F4C-8B35-4FEDEEC5A7FF}">
  <ds:schemaRefs>
    <ds:schemaRef ds:uri="http://schemas.openxmlformats.org/package/2006/metadata/core-properties"/>
    <ds:schemaRef ds:uri="http://purl.org/dc/dcmitype/"/>
    <ds:schemaRef ds:uri="http://purl.org/dc/elements/1.1/"/>
    <ds:schemaRef ds:uri="1fb5abe4-121f-44db-bdb1-9f843f5eda20"/>
    <ds:schemaRef ds:uri="http://schemas.microsoft.com/office/infopath/2007/PartnerControls"/>
    <ds:schemaRef ds:uri="http://purl.org/dc/terms/"/>
    <ds:schemaRef ds:uri="http://schemas.microsoft.com/office/2006/documentManagement/types"/>
    <ds:schemaRef ds:uri="1ecc0143-fe53-4d69-83e2-482d302b54a8"/>
    <ds:schemaRef ds:uri="5a2251cd-bd5e-462d-8f0e-b8d48ef43808"/>
    <ds:schemaRef ds:uri="http://schemas.microsoft.com/office/2006/metadata/propertie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A9FEF713-A48B-4250-BF3D-9FEC9F121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3312</Characters>
  <Application>Microsoft Office Word</Application>
  <DocSecurity>2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Stadtwerke Lübeck optimieren Strom- und Wärmeproduktion mit BoFiT von ProCom</vt:lpstr>
      <vt:lpstr>Stadtwerke Lübeck optimieren Strom- und Wärmeproduktion mit BoFiT von ProCom</vt:lpstr>
    </vt:vector>
  </TitlesOfParts>
  <LinksUpToDate>false</LinksUpToDate>
  <CharactersWithSpaces>3768</CharactersWithSpaces>
  <SharedDoc>false</SharedDoc>
  <HLinks>
    <vt:vector size="12" baseType="variant">
      <vt:variant>
        <vt:i4>5767168</vt:i4>
      </vt:variant>
      <vt:variant>
        <vt:i4>3</vt:i4>
      </vt:variant>
      <vt:variant>
        <vt:i4>0</vt:i4>
      </vt:variant>
      <vt:variant>
        <vt:i4>5</vt:i4>
      </vt:variant>
      <vt:variant>
        <vt:lpwstr>http://www.procom-energy.de/</vt:lpwstr>
      </vt:variant>
      <vt:variant>
        <vt:lpwstr/>
      </vt:variant>
      <vt:variant>
        <vt:i4>6815790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http://press-n-relations.mediamid.com/AMID-PR/open.jsp?action=search&amp;query=Nordpool-Market-Monitor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Stadtwerke Lübeck optimieren Strom- und Wärmeproduktion mit BoFiT von ProCom</dc:title>
  <dc:creator/>
  <cp:lastModifiedBy/>
  <cp:revision>1</cp:revision>
  <cp:lastPrinted>2009-12-09T17:40:00Z</cp:lastPrinted>
  <dcterms:created xsi:type="dcterms:W3CDTF">2019-09-09T11:40:00Z</dcterms:created>
  <dcterms:modified xsi:type="dcterms:W3CDTF">2019-09-09T11:52:00Z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2ff753fd-faf2-4608-9b59-553f003adcdf_Enabled">
    <vt:lpwstr>True</vt:lpwstr>
  </property>
  <property fmtid="{D5CDD505-2E9C-101B-9397-08002B2CF9AE}" pid="4" name="MSIP_Label_2ff753fd-faf2-4608-9b59-553f003adcdf_SiteId">
    <vt:lpwstr>49618402-6ea3-441d-957d-7df8773fee54</vt:lpwstr>
  </property>
  <property fmtid="{D5CDD505-2E9C-101B-9397-08002B2CF9AE}" pid="5" name="MSIP_Label_2ff753fd-faf2-4608-9b59-553f003adcdf_Owner">
    <vt:lpwstr>William.Wild@dsm.com</vt:lpwstr>
  </property>
  <property fmtid="{D5CDD505-2E9C-101B-9397-08002B2CF9AE}" pid="6" name="MSIP_Label_2ff753fd-faf2-4608-9b59-553f003adcdf_SetDate">
    <vt:lpwstr>2019-08-30T09:47:06.8190541Z</vt:lpwstr>
  </property>
  <property fmtid="{D5CDD505-2E9C-101B-9397-08002B2CF9AE}" pid="7" name="MSIP_Label_2ff753fd-faf2-4608-9b59-553f003adcdf_Name">
    <vt:lpwstr>Public</vt:lpwstr>
  </property>
  <property fmtid="{D5CDD505-2E9C-101B-9397-08002B2CF9AE}" pid="8" name="MSIP_Label_2ff753fd-faf2-4608-9b59-553f003adcdf_Application">
    <vt:lpwstr>Microsoft Azure Information Protection</vt:lpwstr>
  </property>
  <property fmtid="{D5CDD505-2E9C-101B-9397-08002B2CF9AE}" pid="9" name="MSIP_Label_2ff753fd-faf2-4608-9b59-553f003adcdf_ActionId">
    <vt:lpwstr>ffdaf0a6-0832-4a26-9f36-1a9cf41b603d</vt:lpwstr>
  </property>
  <property fmtid="{D5CDD505-2E9C-101B-9397-08002B2CF9AE}" pid="10" name="MSIP_Label_2ff753fd-faf2-4608-9b59-553f003adcdf_Extended_MSFT_Method">
    <vt:lpwstr>Manual</vt:lpwstr>
  </property>
  <property fmtid="{D5CDD505-2E9C-101B-9397-08002B2CF9AE}" pid="11" name="Sensitivity">
    <vt:lpwstr>Public</vt:lpwstr>
  </property>
  <property fmtid="{D5CDD505-2E9C-101B-9397-08002B2CF9AE}" pid="12" name="ContentTypeId">
    <vt:lpwstr>0x010100A7EF9F539B5860499C15F831D0CA738D</vt:lpwstr>
  </property>
  <property fmtid="{D5CDD505-2E9C-101B-9397-08002B2CF9AE}" pid="13" name="_AdHocReviewCycleID">
    <vt:i4>-139913782</vt:i4>
  </property>
  <property fmtid="{D5CDD505-2E9C-101B-9397-08002B2CF9AE}" pid="14" name="_ReviewingToolsShownOnce">
    <vt:lpwstr/>
  </property>
</Properties>
</file>